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A8E" w:rsidRPr="005917AC" w:rsidRDefault="00316A8E" w:rsidP="00316A8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proofErr w:type="gramStart"/>
      <w:r w:rsidRPr="005917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Решение  </w:t>
      </w:r>
      <w:r w:rsidRPr="005917AC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11</w:t>
      </w:r>
      <w:proofErr w:type="gramEnd"/>
      <w:r w:rsidRPr="005917AC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класс</w:t>
      </w:r>
    </w:p>
    <w:p w:rsidR="00316A8E" w:rsidRPr="005917AC" w:rsidRDefault="00316A8E" w:rsidP="00316A8E">
      <w:pPr>
        <w:spacing w:after="0" w:line="240" w:lineRule="auto"/>
        <w:ind w:left="7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</w:pPr>
      <w:r w:rsidRPr="005917AC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 xml:space="preserve">Задание </w:t>
      </w:r>
      <w:proofErr w:type="gramStart"/>
      <w:r w:rsidRPr="005917AC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>1  (</w:t>
      </w:r>
      <w:proofErr w:type="gramEnd"/>
      <w:r w:rsidRPr="005917AC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>10 баллов)</w:t>
      </w:r>
    </w:p>
    <w:p w:rsidR="00316A8E" w:rsidRPr="0021210F" w:rsidRDefault="00316A8E" w:rsidP="00316A8E">
      <w:pPr>
        <w:spacing w:after="0" w:line="240" w:lineRule="auto"/>
        <w:ind w:left="7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210F">
        <w:rPr>
          <w:rFonts w:ascii="Times New Roman" w:eastAsia="Times New Roman" w:hAnsi="Times New Roman"/>
          <w:sz w:val="28"/>
          <w:szCs w:val="28"/>
          <w:lang w:eastAsia="ru-RU"/>
        </w:rPr>
        <w:t>С натрием реагирует карбоновая кислота:</w:t>
      </w:r>
    </w:p>
    <w:p w:rsidR="00316A8E" w:rsidRPr="0021210F" w:rsidRDefault="00316A8E" w:rsidP="00316A8E">
      <w:pPr>
        <w:spacing w:after="0" w:line="240" w:lineRule="auto"/>
        <w:ind w:right="531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210F">
        <w:rPr>
          <w:rFonts w:ascii="Times New Roman" w:eastAsia="Times New Roman" w:hAnsi="Times New Roman"/>
          <w:sz w:val="28"/>
          <w:szCs w:val="28"/>
          <w:lang w:eastAsia="ru-RU"/>
        </w:rPr>
        <w:t>2С3H7COOH + 2Na → 2С3H7COONa + H2</w:t>
      </w:r>
    </w:p>
    <w:p w:rsidR="00316A8E" w:rsidRPr="0021210F" w:rsidRDefault="00316A8E" w:rsidP="00316A8E">
      <w:pPr>
        <w:spacing w:after="0" w:line="240" w:lineRule="auto"/>
        <w:ind w:right="527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21210F">
        <w:rPr>
          <w:rFonts w:ascii="Times New Roman" w:eastAsia="Times New Roman" w:hAnsi="Times New Roman"/>
          <w:sz w:val="28"/>
          <w:szCs w:val="28"/>
          <w:lang w:eastAsia="ru-RU"/>
        </w:rPr>
        <w:t>n</w:t>
      </w:r>
      <w:proofErr w:type="gramEnd"/>
      <w:r w:rsidRPr="0021210F">
        <w:rPr>
          <w:rFonts w:ascii="Times New Roman" w:eastAsia="Times New Roman" w:hAnsi="Times New Roman"/>
          <w:sz w:val="28"/>
          <w:szCs w:val="28"/>
          <w:lang w:eastAsia="ru-RU"/>
        </w:rPr>
        <w:t>(H2) = 0.672/22.4=0.03 моль</w:t>
      </w:r>
    </w:p>
    <w:p w:rsidR="00316A8E" w:rsidRPr="0021210F" w:rsidRDefault="00316A8E" w:rsidP="00316A8E">
      <w:pPr>
        <w:spacing w:after="0" w:line="240" w:lineRule="auto"/>
        <w:ind w:left="707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21210F">
        <w:rPr>
          <w:rFonts w:ascii="Times New Roman" w:eastAsia="Times New Roman" w:hAnsi="Times New Roman"/>
          <w:sz w:val="28"/>
          <w:szCs w:val="28"/>
          <w:lang w:eastAsia="ru-RU"/>
        </w:rPr>
        <w:t>n</w:t>
      </w:r>
      <w:proofErr w:type="gramEnd"/>
      <w:r w:rsidRPr="0021210F">
        <w:rPr>
          <w:rFonts w:ascii="Times New Roman" w:eastAsia="Times New Roman" w:hAnsi="Times New Roman"/>
          <w:sz w:val="28"/>
          <w:szCs w:val="28"/>
          <w:lang w:eastAsia="ru-RU"/>
        </w:rPr>
        <w:t>(С3H7COOH) = 2n(H2) = 0.06 моль</w:t>
      </w:r>
      <w:r w:rsidRPr="005917AC">
        <w:rPr>
          <w:rFonts w:ascii="Times New Roman" w:eastAsia="Times New Roman" w:hAnsi="Times New Roman"/>
          <w:sz w:val="28"/>
          <w:szCs w:val="28"/>
          <w:lang w:eastAsia="ru-RU"/>
        </w:rPr>
        <w:t xml:space="preserve">      (2 балла)</w:t>
      </w:r>
    </w:p>
    <w:p w:rsidR="00316A8E" w:rsidRPr="0021210F" w:rsidRDefault="00316A8E" w:rsidP="00316A8E">
      <w:pPr>
        <w:spacing w:after="0" w:line="240" w:lineRule="auto"/>
        <w:ind w:left="7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210F">
        <w:rPr>
          <w:rFonts w:ascii="Times New Roman" w:eastAsia="Times New Roman" w:hAnsi="Times New Roman"/>
          <w:sz w:val="28"/>
          <w:szCs w:val="28"/>
          <w:lang w:eastAsia="ru-RU"/>
        </w:rPr>
        <w:t>Со щелочью реагируют и кислота, и эфир:</w:t>
      </w:r>
    </w:p>
    <w:p w:rsidR="00316A8E" w:rsidRPr="0021210F" w:rsidRDefault="00316A8E" w:rsidP="00316A8E">
      <w:pPr>
        <w:numPr>
          <w:ilvl w:val="0"/>
          <w:numId w:val="3"/>
        </w:numPr>
        <w:tabs>
          <w:tab w:val="left" w:pos="167"/>
        </w:tabs>
        <w:spacing w:after="0" w:line="240" w:lineRule="auto"/>
        <w:ind w:left="167" w:hanging="1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210F">
        <w:rPr>
          <w:rFonts w:ascii="Times New Roman" w:eastAsia="Times New Roman" w:hAnsi="Times New Roman"/>
          <w:sz w:val="28"/>
          <w:szCs w:val="28"/>
          <w:lang w:eastAsia="ru-RU"/>
        </w:rPr>
        <w:t xml:space="preserve">3H7COOH + </w:t>
      </w:r>
      <w:proofErr w:type="spellStart"/>
      <w:r w:rsidRPr="0021210F">
        <w:rPr>
          <w:rFonts w:ascii="Times New Roman" w:eastAsia="Times New Roman" w:hAnsi="Times New Roman"/>
          <w:sz w:val="28"/>
          <w:szCs w:val="28"/>
          <w:lang w:eastAsia="ru-RU"/>
        </w:rPr>
        <w:t>NaOH</w:t>
      </w:r>
      <w:proofErr w:type="spellEnd"/>
      <w:r w:rsidRPr="0021210F">
        <w:rPr>
          <w:rFonts w:ascii="Times New Roman" w:eastAsia="Times New Roman" w:hAnsi="Times New Roman"/>
          <w:sz w:val="28"/>
          <w:szCs w:val="28"/>
          <w:lang w:eastAsia="ru-RU"/>
        </w:rPr>
        <w:t xml:space="preserve"> → С3H7COONa + H2O</w:t>
      </w:r>
    </w:p>
    <w:p w:rsidR="00316A8E" w:rsidRPr="0021210F" w:rsidRDefault="00316A8E" w:rsidP="00316A8E">
      <w:pPr>
        <w:spacing w:after="0" w:line="240" w:lineRule="auto"/>
        <w:ind w:left="7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21210F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CH3COOC2H5 + </w:t>
      </w:r>
      <w:proofErr w:type="spellStart"/>
      <w:r w:rsidRPr="0021210F">
        <w:rPr>
          <w:rFonts w:ascii="Times New Roman" w:eastAsia="Times New Roman" w:hAnsi="Times New Roman"/>
          <w:sz w:val="28"/>
          <w:szCs w:val="28"/>
          <w:lang w:val="en-US" w:eastAsia="ru-RU"/>
        </w:rPr>
        <w:t>NaOH</w:t>
      </w:r>
      <w:proofErr w:type="spellEnd"/>
      <w:r w:rsidRPr="0021210F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→ CH3COONa + </w:t>
      </w:r>
      <w:proofErr w:type="gramStart"/>
      <w:r w:rsidRPr="0021210F">
        <w:rPr>
          <w:rFonts w:ascii="Times New Roman" w:eastAsia="Times New Roman" w:hAnsi="Times New Roman"/>
          <w:sz w:val="28"/>
          <w:szCs w:val="28"/>
          <w:lang w:val="en-US" w:eastAsia="ru-RU"/>
        </w:rPr>
        <w:t>C2H5OH</w:t>
      </w: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 (</w:t>
      </w:r>
      <w:proofErr w:type="gramEnd"/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2 </w:t>
      </w:r>
      <w:r w:rsidRPr="005917AC">
        <w:rPr>
          <w:rFonts w:ascii="Times New Roman" w:eastAsia="Times New Roman" w:hAnsi="Times New Roman"/>
          <w:sz w:val="28"/>
          <w:szCs w:val="28"/>
          <w:lang w:eastAsia="ru-RU"/>
        </w:rPr>
        <w:t>балла</w:t>
      </w: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>)</w:t>
      </w:r>
    </w:p>
    <w:p w:rsidR="00316A8E" w:rsidRPr="00316A8E" w:rsidRDefault="00316A8E" w:rsidP="00316A8E">
      <w:pPr>
        <w:spacing w:after="0" w:line="240" w:lineRule="auto"/>
        <w:ind w:left="707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210F">
        <w:rPr>
          <w:rFonts w:ascii="Times New Roman" w:eastAsia="Times New Roman" w:hAnsi="Times New Roman"/>
          <w:sz w:val="28"/>
          <w:szCs w:val="28"/>
          <w:lang w:eastAsia="ru-RU"/>
        </w:rPr>
        <w:t xml:space="preserve">Этилен получается из спирта при нагревании с </w:t>
      </w:r>
      <w:proofErr w:type="spellStart"/>
      <w:r w:rsidRPr="0021210F">
        <w:rPr>
          <w:rFonts w:ascii="Times New Roman" w:eastAsia="Times New Roman" w:hAnsi="Times New Roman"/>
          <w:sz w:val="28"/>
          <w:szCs w:val="28"/>
          <w:lang w:eastAsia="ru-RU"/>
        </w:rPr>
        <w:t>конц</w:t>
      </w:r>
      <w:proofErr w:type="spellEnd"/>
      <w:r w:rsidRPr="0021210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21210F">
        <w:rPr>
          <w:rFonts w:ascii="Times New Roman" w:eastAsia="Times New Roman" w:hAnsi="Times New Roman"/>
          <w:sz w:val="28"/>
          <w:szCs w:val="28"/>
          <w:lang w:val="en-US" w:eastAsia="ru-RU"/>
        </w:rPr>
        <w:t>H</w:t>
      </w:r>
      <w:r w:rsidRPr="00316A8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21210F">
        <w:rPr>
          <w:rFonts w:ascii="Times New Roman" w:eastAsia="Times New Roman" w:hAnsi="Times New Roman"/>
          <w:sz w:val="28"/>
          <w:szCs w:val="28"/>
          <w:lang w:val="en-US" w:eastAsia="ru-RU"/>
        </w:rPr>
        <w:t>SO</w:t>
      </w:r>
      <w:r w:rsidRPr="00316A8E">
        <w:rPr>
          <w:rFonts w:ascii="Times New Roman" w:eastAsia="Times New Roman" w:hAnsi="Times New Roman"/>
          <w:sz w:val="28"/>
          <w:szCs w:val="28"/>
          <w:lang w:eastAsia="ru-RU"/>
        </w:rPr>
        <w:t>4:</w:t>
      </w:r>
    </w:p>
    <w:p w:rsidR="00316A8E" w:rsidRPr="00316A8E" w:rsidRDefault="00316A8E" w:rsidP="00316A8E">
      <w:pPr>
        <w:spacing w:after="0" w:line="240" w:lineRule="auto"/>
        <w:ind w:left="7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210F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316A8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21210F">
        <w:rPr>
          <w:rFonts w:ascii="Times New Roman" w:eastAsia="Times New Roman" w:hAnsi="Times New Roman"/>
          <w:sz w:val="28"/>
          <w:szCs w:val="28"/>
          <w:lang w:val="en-US" w:eastAsia="ru-RU"/>
        </w:rPr>
        <w:t>H</w:t>
      </w:r>
      <w:r w:rsidRPr="00316A8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21210F">
        <w:rPr>
          <w:rFonts w:ascii="Times New Roman" w:eastAsia="Times New Roman" w:hAnsi="Times New Roman"/>
          <w:sz w:val="28"/>
          <w:szCs w:val="28"/>
          <w:lang w:val="en-US" w:eastAsia="ru-RU"/>
        </w:rPr>
        <w:t>OH</w:t>
      </w:r>
      <w:r w:rsidRPr="00316A8E">
        <w:rPr>
          <w:rFonts w:ascii="Times New Roman" w:eastAsia="Times New Roman" w:hAnsi="Times New Roman"/>
          <w:sz w:val="28"/>
          <w:szCs w:val="28"/>
          <w:lang w:eastAsia="ru-RU"/>
        </w:rPr>
        <w:t xml:space="preserve"> → </w:t>
      </w:r>
      <w:r w:rsidRPr="0021210F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316A8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21210F">
        <w:rPr>
          <w:rFonts w:ascii="Times New Roman" w:eastAsia="Times New Roman" w:hAnsi="Times New Roman"/>
          <w:sz w:val="28"/>
          <w:szCs w:val="28"/>
          <w:lang w:val="en-US" w:eastAsia="ru-RU"/>
        </w:rPr>
        <w:t>H</w:t>
      </w:r>
      <w:r w:rsidRPr="00316A8E">
        <w:rPr>
          <w:rFonts w:ascii="Times New Roman" w:eastAsia="Times New Roman" w:hAnsi="Times New Roman"/>
          <w:sz w:val="28"/>
          <w:szCs w:val="28"/>
          <w:lang w:eastAsia="ru-RU"/>
        </w:rPr>
        <w:t xml:space="preserve">4 + </w:t>
      </w:r>
      <w:r w:rsidRPr="0021210F">
        <w:rPr>
          <w:rFonts w:ascii="Times New Roman" w:eastAsia="Times New Roman" w:hAnsi="Times New Roman"/>
          <w:sz w:val="28"/>
          <w:szCs w:val="28"/>
          <w:lang w:val="en-US" w:eastAsia="ru-RU"/>
        </w:rPr>
        <w:t>H</w:t>
      </w:r>
      <w:r w:rsidRPr="00316A8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21210F">
        <w:rPr>
          <w:rFonts w:ascii="Times New Roman" w:eastAsia="Times New Roman" w:hAnsi="Times New Roman"/>
          <w:sz w:val="28"/>
          <w:szCs w:val="28"/>
          <w:lang w:val="en-US" w:eastAsia="ru-RU"/>
        </w:rPr>
        <w:t>O</w:t>
      </w:r>
    </w:p>
    <w:p w:rsidR="00316A8E" w:rsidRPr="0021210F" w:rsidRDefault="00316A8E" w:rsidP="00316A8E">
      <w:pPr>
        <w:spacing w:after="0" w:line="240" w:lineRule="auto"/>
        <w:ind w:left="7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21210F">
        <w:rPr>
          <w:rFonts w:ascii="Times New Roman" w:eastAsia="Times New Roman" w:hAnsi="Times New Roman"/>
          <w:sz w:val="28"/>
          <w:szCs w:val="28"/>
          <w:lang w:val="en-US" w:eastAsia="ru-RU"/>
        </w:rPr>
        <w:t>n</w:t>
      </w:r>
      <w:r w:rsidRPr="0021210F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gramEnd"/>
      <w:r w:rsidRPr="0021210F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21210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21210F">
        <w:rPr>
          <w:rFonts w:ascii="Times New Roman" w:eastAsia="Times New Roman" w:hAnsi="Times New Roman"/>
          <w:sz w:val="28"/>
          <w:szCs w:val="28"/>
          <w:lang w:val="en-US" w:eastAsia="ru-RU"/>
        </w:rPr>
        <w:t>H</w:t>
      </w:r>
      <w:r w:rsidRPr="0021210F">
        <w:rPr>
          <w:rFonts w:ascii="Times New Roman" w:eastAsia="Times New Roman" w:hAnsi="Times New Roman"/>
          <w:sz w:val="28"/>
          <w:szCs w:val="28"/>
          <w:lang w:eastAsia="ru-RU"/>
        </w:rPr>
        <w:t>4)=0.448/22.4=0.02моль.</w:t>
      </w:r>
      <w:r w:rsidRPr="005917AC">
        <w:rPr>
          <w:rFonts w:ascii="Times New Roman" w:eastAsia="Times New Roman" w:hAnsi="Times New Roman"/>
          <w:sz w:val="28"/>
          <w:szCs w:val="28"/>
          <w:lang w:eastAsia="ru-RU"/>
        </w:rPr>
        <w:t xml:space="preserve"> (2 балла)</w:t>
      </w:r>
    </w:p>
    <w:p w:rsidR="00316A8E" w:rsidRPr="0021210F" w:rsidRDefault="00316A8E" w:rsidP="00316A8E">
      <w:pPr>
        <w:spacing w:after="0" w:line="240" w:lineRule="auto"/>
        <w:ind w:left="7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210F">
        <w:rPr>
          <w:rFonts w:ascii="Times New Roman" w:eastAsia="Times New Roman" w:hAnsi="Times New Roman"/>
          <w:sz w:val="28"/>
          <w:szCs w:val="28"/>
          <w:lang w:eastAsia="ru-RU"/>
        </w:rPr>
        <w:t>Суммарное количество исходных веществ 0.02+0.06=0.08 моль.</w:t>
      </w:r>
      <w:r w:rsidRPr="005917AC">
        <w:rPr>
          <w:rFonts w:ascii="Times New Roman" w:eastAsia="Times New Roman" w:hAnsi="Times New Roman"/>
          <w:sz w:val="28"/>
          <w:szCs w:val="28"/>
          <w:lang w:eastAsia="ru-RU"/>
        </w:rPr>
        <w:t xml:space="preserve"> (1 балл)</w:t>
      </w:r>
    </w:p>
    <w:p w:rsidR="00316A8E" w:rsidRPr="0021210F" w:rsidRDefault="00316A8E" w:rsidP="00316A8E">
      <w:pPr>
        <w:spacing w:after="0" w:line="240" w:lineRule="auto"/>
        <w:ind w:left="7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210F">
        <w:rPr>
          <w:rFonts w:ascii="Times New Roman" w:eastAsia="Times New Roman" w:hAnsi="Times New Roman"/>
          <w:sz w:val="28"/>
          <w:szCs w:val="28"/>
          <w:lang w:eastAsia="ru-RU"/>
        </w:rPr>
        <w:t>Исходные кислота и эфир — изоме</w:t>
      </w:r>
      <w:r w:rsidRPr="005917AC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21210F">
        <w:rPr>
          <w:rFonts w:ascii="Times New Roman" w:eastAsia="Times New Roman" w:hAnsi="Times New Roman"/>
          <w:sz w:val="28"/>
          <w:szCs w:val="28"/>
          <w:lang w:eastAsia="ru-RU"/>
        </w:rPr>
        <w:t xml:space="preserve">ы, поэтому массовые доли равны мольным </w:t>
      </w:r>
      <w:proofErr w:type="gramStart"/>
      <w:r w:rsidRPr="0021210F">
        <w:rPr>
          <w:rFonts w:ascii="Times New Roman" w:eastAsia="Times New Roman" w:hAnsi="Times New Roman"/>
          <w:sz w:val="28"/>
          <w:szCs w:val="28"/>
          <w:lang w:eastAsia="ru-RU"/>
        </w:rPr>
        <w:t>долям.</w:t>
      </w:r>
      <w:r w:rsidRPr="005917AC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gramEnd"/>
      <w:r w:rsidRPr="005917AC">
        <w:rPr>
          <w:rFonts w:ascii="Times New Roman" w:eastAsia="Times New Roman" w:hAnsi="Times New Roman"/>
          <w:sz w:val="28"/>
          <w:szCs w:val="28"/>
          <w:lang w:eastAsia="ru-RU"/>
        </w:rPr>
        <w:t>1 балл)</w:t>
      </w:r>
    </w:p>
    <w:p w:rsidR="00316A8E" w:rsidRPr="0021210F" w:rsidRDefault="00316A8E" w:rsidP="00316A8E">
      <w:pPr>
        <w:spacing w:after="0" w:line="240" w:lineRule="auto"/>
        <w:ind w:left="7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21210F">
        <w:rPr>
          <w:rFonts w:ascii="Times New Roman" w:eastAsia="Times New Roman" w:hAnsi="Times New Roman"/>
          <w:sz w:val="28"/>
          <w:szCs w:val="28"/>
          <w:lang w:eastAsia="ru-RU"/>
        </w:rPr>
        <w:t>ω</w:t>
      </w:r>
      <w:proofErr w:type="gramEnd"/>
      <w:r w:rsidRPr="0021210F">
        <w:rPr>
          <w:rFonts w:ascii="Times New Roman" w:eastAsia="Times New Roman" w:hAnsi="Times New Roman"/>
          <w:sz w:val="28"/>
          <w:szCs w:val="28"/>
          <w:lang w:eastAsia="ru-RU"/>
        </w:rPr>
        <w:t>(эфира) = 0.02/0.08=0.25 или 25%,</w:t>
      </w:r>
    </w:p>
    <w:p w:rsidR="00316A8E" w:rsidRPr="0021210F" w:rsidRDefault="00316A8E" w:rsidP="00316A8E">
      <w:pPr>
        <w:spacing w:after="0" w:line="240" w:lineRule="auto"/>
        <w:ind w:left="7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21210F">
        <w:rPr>
          <w:rFonts w:ascii="Times New Roman" w:eastAsia="Times New Roman" w:hAnsi="Times New Roman"/>
          <w:sz w:val="28"/>
          <w:szCs w:val="28"/>
          <w:lang w:eastAsia="ru-RU"/>
        </w:rPr>
        <w:t>ω</w:t>
      </w:r>
      <w:proofErr w:type="gramEnd"/>
      <w:r w:rsidRPr="0021210F">
        <w:rPr>
          <w:rFonts w:ascii="Times New Roman" w:eastAsia="Times New Roman" w:hAnsi="Times New Roman"/>
          <w:sz w:val="28"/>
          <w:szCs w:val="28"/>
          <w:lang w:eastAsia="ru-RU"/>
        </w:rPr>
        <w:t>(кислоты) = 1-0.25=0.75 или 75%.</w:t>
      </w:r>
      <w:r w:rsidRPr="005917AC">
        <w:rPr>
          <w:rFonts w:ascii="Times New Roman" w:eastAsia="Times New Roman" w:hAnsi="Times New Roman"/>
          <w:sz w:val="28"/>
          <w:szCs w:val="28"/>
          <w:lang w:eastAsia="ru-RU"/>
        </w:rPr>
        <w:t xml:space="preserve"> (2 балла)</w:t>
      </w:r>
    </w:p>
    <w:p w:rsidR="00316A8E" w:rsidRPr="005917AC" w:rsidRDefault="00316A8E" w:rsidP="00316A8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6A8E" w:rsidRPr="005917AC" w:rsidRDefault="00316A8E" w:rsidP="00316A8E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917AC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2 (10 баллов)</w:t>
      </w:r>
    </w:p>
    <w:p w:rsidR="00316A8E" w:rsidRPr="005917AC" w:rsidRDefault="00316A8E" w:rsidP="00316A8E">
      <w:pPr>
        <w:spacing w:after="0" w:line="240" w:lineRule="auto"/>
        <w:ind w:firstLine="708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5917A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Решение: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9"/>
        <w:gridCol w:w="1026"/>
      </w:tblGrid>
      <w:tr w:rsidR="00316A8E" w:rsidRPr="005917AC" w:rsidTr="005A5FF1">
        <w:tc>
          <w:tcPr>
            <w:tcW w:w="8613" w:type="dxa"/>
          </w:tcPr>
          <w:p w:rsidR="00316A8E" w:rsidRPr="005917AC" w:rsidRDefault="00316A8E" w:rsidP="005A5F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1. Найдена молярная масса органического вещества:</w:t>
            </w:r>
          </w:p>
          <w:p w:rsidR="00316A8E" w:rsidRPr="005917AC" w:rsidRDefault="00316A8E" w:rsidP="005A5FF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М(</w:t>
            </w:r>
            <w:proofErr w:type="spellStart"/>
            <w:r w:rsidRPr="005917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орг.в-ва</w:t>
            </w:r>
            <w:proofErr w:type="spellEnd"/>
            <w:r w:rsidRPr="005917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) = 2 · 29 г/моль= 58 г/моль </w:t>
            </w:r>
          </w:p>
          <w:p w:rsidR="00316A8E" w:rsidRPr="005917AC" w:rsidRDefault="00316A8E" w:rsidP="005A5F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2. Проведены расчеты, необходимые для вывода формулы органического вещества: </w:t>
            </w:r>
          </w:p>
          <w:p w:rsidR="00316A8E" w:rsidRPr="005917AC" w:rsidRDefault="00316A8E" w:rsidP="005A5F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</w:t>
            </w:r>
            <w:proofErr w:type="gramEnd"/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) найдено количество углекислого газа и воды:</w:t>
            </w:r>
          </w:p>
          <w:p w:rsidR="00316A8E" w:rsidRPr="005917AC" w:rsidRDefault="00316A8E" w:rsidP="005A5F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n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(</w:t>
            </w:r>
            <w:r w:rsidRPr="005917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CO</w:t>
            </w:r>
            <w:r w:rsidRPr="005917AC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5917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 =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n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(</w:t>
            </w:r>
            <w:r w:rsidRPr="005917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H</w:t>
            </w:r>
            <w:r w:rsidRPr="005917AC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5917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О) = х моль,</w:t>
            </w:r>
          </w:p>
          <w:p w:rsidR="00316A8E" w:rsidRPr="005917AC" w:rsidRDefault="00316A8E" w:rsidP="005A5F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7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44х + 18х = 11,16</w:t>
            </w:r>
          </w:p>
          <w:p w:rsidR="00316A8E" w:rsidRPr="005917AC" w:rsidRDefault="00316A8E" w:rsidP="005A5F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5917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proofErr w:type="gramEnd"/>
            <w:r w:rsidRPr="005917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= 0,18</w:t>
            </w:r>
          </w:p>
          <w:p w:rsidR="00316A8E" w:rsidRPr="005917AC" w:rsidRDefault="00316A8E" w:rsidP="005A5F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n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(</w:t>
            </w:r>
            <w:r w:rsidRPr="005917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CO</w:t>
            </w:r>
            <w:r w:rsidRPr="005917AC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5917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 =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n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(</w:t>
            </w:r>
            <w:r w:rsidRPr="005917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H</w:t>
            </w:r>
            <w:r w:rsidRPr="005917AC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5917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О) = 0,18 моль</w:t>
            </w:r>
          </w:p>
          <w:p w:rsidR="00316A8E" w:rsidRPr="005917AC" w:rsidRDefault="00316A8E" w:rsidP="005A5F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5917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proofErr w:type="gramEnd"/>
            <w:r w:rsidRPr="005917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 произведены количественные расчеты углерода, водорода:</w:t>
            </w:r>
          </w:p>
          <w:p w:rsidR="00316A8E" w:rsidRPr="005917AC" w:rsidRDefault="00316A8E" w:rsidP="005A5F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n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(</w:t>
            </w:r>
            <w:r w:rsidRPr="005917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C</w:t>
            </w:r>
            <w:r w:rsidRPr="005917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 =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n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(</w:t>
            </w:r>
            <w:r w:rsidRPr="005917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</w:t>
            </w:r>
            <w:r w:rsidRPr="005917AC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5917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 = 0,18 моль</w:t>
            </w:r>
          </w:p>
          <w:p w:rsidR="00316A8E" w:rsidRPr="005917AC" w:rsidRDefault="00316A8E" w:rsidP="005A5F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n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(</w:t>
            </w:r>
            <w:r w:rsidRPr="005917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Н) = 2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n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(</w:t>
            </w:r>
            <w:r w:rsidRPr="005917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H</w:t>
            </w:r>
            <w:r w:rsidRPr="005917AC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5917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О) = 0,36 моль</w:t>
            </w:r>
          </w:p>
          <w:p w:rsidR="00316A8E" w:rsidRPr="005917AC" w:rsidRDefault="00316A8E" w:rsidP="005A5F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5917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5917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 сделан вывод о наличии кислорода в веществе:</w:t>
            </w:r>
          </w:p>
          <w:p w:rsidR="00316A8E" w:rsidRPr="005917AC" w:rsidRDefault="00316A8E" w:rsidP="005A5F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5917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m</w:t>
            </w:r>
            <w:r w:rsidRPr="005917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proofErr w:type="gramEnd"/>
            <w:r w:rsidRPr="005917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C</w:t>
            </w:r>
            <w:r w:rsidRPr="005917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) = 0,18 моль </w:t>
            </w:r>
            <w:r w:rsidRPr="005917AC">
              <w:rPr>
                <w:rFonts w:ascii="Times New Roman" w:eastAsia="Times New Roman" w:hAnsi="Times New Roman"/>
                <w:b/>
                <w:sz w:val="28"/>
                <w:szCs w:val="28"/>
                <w:vertAlign w:val="superscript"/>
                <w:lang w:eastAsia="ru-RU"/>
              </w:rPr>
              <w:t>.</w:t>
            </w:r>
            <w:r w:rsidRPr="005917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12 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г/моль = 2,16 г</w:t>
            </w:r>
          </w:p>
          <w:p w:rsidR="00316A8E" w:rsidRPr="005917AC" w:rsidRDefault="00316A8E" w:rsidP="005A5F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5917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m</w:t>
            </w:r>
            <w:r w:rsidRPr="005917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proofErr w:type="gramEnd"/>
            <w:r w:rsidRPr="005917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Н) = 0,36 моль </w:t>
            </w:r>
            <w:r w:rsidRPr="005917AC">
              <w:rPr>
                <w:rFonts w:ascii="Times New Roman" w:eastAsia="Times New Roman" w:hAnsi="Times New Roman"/>
                <w:b/>
                <w:sz w:val="28"/>
                <w:szCs w:val="28"/>
                <w:vertAlign w:val="superscript"/>
                <w:lang w:eastAsia="ru-RU"/>
              </w:rPr>
              <w:t>.</w:t>
            </w:r>
            <w:r w:rsidRPr="005917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 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г/моль = 0,36 г</w:t>
            </w:r>
          </w:p>
          <w:p w:rsidR="00316A8E" w:rsidRPr="005917AC" w:rsidRDefault="00316A8E" w:rsidP="005A5F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7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m</w:t>
            </w:r>
            <w:r w:rsidRPr="005917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(О) = 3,48 г – (2,16 г + 0,36 г) = 0,96 г</w:t>
            </w:r>
          </w:p>
          <w:p w:rsidR="00316A8E" w:rsidRPr="005917AC" w:rsidRDefault="00316A8E" w:rsidP="005A5F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n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(</w:t>
            </w:r>
            <w:r w:rsidRPr="005917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О) = 0,96 г : 16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г/моль = 0,06 моль</w:t>
            </w:r>
          </w:p>
          <w:p w:rsidR="00316A8E" w:rsidRPr="005917AC" w:rsidRDefault="00316A8E" w:rsidP="005A5F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</w:t>
            </w:r>
            <w:proofErr w:type="gramEnd"/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) выведена молекулярная формула вещества </w:t>
            </w:r>
            <w:proofErr w:type="spellStart"/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vertAlign w:val="subscript"/>
                <w:lang w:eastAsia="ru-RU"/>
              </w:rPr>
              <w:t>х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vertAlign w:val="subscript"/>
                <w:lang w:eastAsia="ru-RU"/>
              </w:rPr>
              <w:t>у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proofErr w:type="spellEnd"/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vertAlign w:val="subscript"/>
                <w:lang w:val="en-US" w:eastAsia="ru-RU"/>
              </w:rPr>
              <w:t>z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:</w:t>
            </w:r>
          </w:p>
          <w:p w:rsidR="00316A8E" w:rsidRPr="005917AC" w:rsidRDefault="00316A8E" w:rsidP="005A5F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x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: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y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: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z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= 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n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(</w:t>
            </w:r>
            <w:r w:rsidRPr="005917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С) :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n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(</w:t>
            </w:r>
            <w:r w:rsidRPr="005917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H</w:t>
            </w:r>
            <w:r w:rsidRPr="005917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 :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n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(</w:t>
            </w:r>
            <w:r w:rsidRPr="005917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О) = 0,18 : 0,36 : 0,06=3:6:1</w:t>
            </w:r>
          </w:p>
          <w:p w:rsidR="00316A8E" w:rsidRPr="005917AC" w:rsidRDefault="00316A8E" w:rsidP="005A5F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917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М(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vertAlign w:val="subscript"/>
                <w:lang w:eastAsia="ru-RU"/>
              </w:rPr>
              <w:t>3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vertAlign w:val="subscript"/>
                <w:lang w:eastAsia="ru-RU"/>
              </w:rPr>
              <w:t>6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О) = 36 + 6 + 16 = 58г/моль, формула вещества – С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vertAlign w:val="subscript"/>
                <w:lang w:eastAsia="ru-RU"/>
              </w:rPr>
              <w:t>3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vertAlign w:val="subscript"/>
                <w:lang w:eastAsia="ru-RU"/>
              </w:rPr>
              <w:t>6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1276" w:type="dxa"/>
          </w:tcPr>
          <w:p w:rsidR="00316A8E" w:rsidRPr="005917AC" w:rsidRDefault="00316A8E" w:rsidP="005A5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917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балла</w:t>
            </w:r>
          </w:p>
        </w:tc>
      </w:tr>
      <w:tr w:rsidR="00316A8E" w:rsidRPr="005917AC" w:rsidTr="005A5FF1">
        <w:tc>
          <w:tcPr>
            <w:tcW w:w="8613" w:type="dxa"/>
          </w:tcPr>
          <w:p w:rsidR="00316A8E" w:rsidRPr="005917AC" w:rsidRDefault="00316A8E" w:rsidP="005A5F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2.Построены структурные формулы двух изомерных соединений и даны названия веществам (</w:t>
            </w:r>
            <w:proofErr w:type="spellStart"/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пропаналь</w:t>
            </w:r>
            <w:proofErr w:type="spellEnd"/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пропанон</w:t>
            </w:r>
            <w:proofErr w:type="spellEnd"/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276" w:type="dxa"/>
          </w:tcPr>
          <w:p w:rsidR="00316A8E" w:rsidRPr="005917AC" w:rsidRDefault="00316A8E" w:rsidP="005A5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917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балла</w:t>
            </w:r>
          </w:p>
        </w:tc>
      </w:tr>
      <w:tr w:rsidR="00316A8E" w:rsidRPr="005917AC" w:rsidTr="005A5FF1">
        <w:tc>
          <w:tcPr>
            <w:tcW w:w="8613" w:type="dxa"/>
          </w:tcPr>
          <w:p w:rsidR="00316A8E" w:rsidRPr="005917AC" w:rsidRDefault="00316A8E" w:rsidP="005A5F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3. Записано уравнение окисления 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  <w:lang w:eastAsia="ru-RU"/>
              </w:rPr>
              <w:t>одного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из веществ:</w:t>
            </w:r>
          </w:p>
          <w:p w:rsidR="00316A8E" w:rsidRPr="005917AC" w:rsidRDefault="00316A8E" w:rsidP="005A5F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</w:t>
            </w:r>
            <w:proofErr w:type="gramEnd"/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) за схему окисления – 1 балл</w:t>
            </w:r>
          </w:p>
          <w:p w:rsidR="00316A8E" w:rsidRPr="005917AC" w:rsidRDefault="00316A8E" w:rsidP="005A5F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б</w:t>
            </w:r>
            <w:proofErr w:type="gramEnd"/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) за уравнение реакции с коэффициентами – 1 балл </w:t>
            </w:r>
          </w:p>
          <w:p w:rsidR="00316A8E" w:rsidRPr="005917AC" w:rsidRDefault="00316A8E" w:rsidP="005A5F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</w:t>
            </w:r>
            <w:proofErr w:type="gramEnd"/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) за схему электронного баланса – 1 балл</w:t>
            </w:r>
          </w:p>
          <w:p w:rsidR="00316A8E" w:rsidRPr="005917AC" w:rsidRDefault="00316A8E" w:rsidP="005A5F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г</w:t>
            </w:r>
            <w:proofErr w:type="gramEnd"/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) указание окислителя, восстановителя – 1 балл</w:t>
            </w:r>
          </w:p>
          <w:p w:rsidR="00316A8E" w:rsidRPr="005917AC" w:rsidRDefault="00316A8E" w:rsidP="005A5F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3С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H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vertAlign w:val="subscript"/>
                <w:lang w:eastAsia="ru-RU"/>
              </w:rPr>
              <w:t>3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CH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vertAlign w:val="subscript"/>
                <w:lang w:eastAsia="ru-RU"/>
              </w:rPr>
              <w:t>2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COH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+ К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vertAlign w:val="subscript"/>
                <w:lang w:eastAsia="ru-RU"/>
              </w:rPr>
              <w:t>2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r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vertAlign w:val="subscript"/>
                <w:lang w:eastAsia="ru-RU"/>
              </w:rPr>
              <w:t>2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O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vertAlign w:val="subscript"/>
                <w:lang w:eastAsia="ru-RU"/>
              </w:rPr>
              <w:t>7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+ 4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H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vertAlign w:val="subscript"/>
                <w:lang w:eastAsia="ru-RU"/>
              </w:rPr>
              <w:t>2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SO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vertAlign w:val="subscript"/>
                <w:lang w:eastAsia="ru-RU"/>
              </w:rPr>
              <w:t>4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→ 3С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H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vertAlign w:val="subscript"/>
                <w:lang w:eastAsia="ru-RU"/>
              </w:rPr>
              <w:t>3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CH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vertAlign w:val="subscript"/>
                <w:lang w:eastAsia="ru-RU"/>
              </w:rPr>
              <w:t>2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COOH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+ 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Cr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vertAlign w:val="subscript"/>
                <w:lang w:eastAsia="ru-RU"/>
              </w:rPr>
              <w:t>2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(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SO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vertAlign w:val="subscript"/>
                <w:lang w:eastAsia="ru-RU"/>
              </w:rPr>
              <w:t>4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)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vertAlign w:val="subscript"/>
                <w:lang w:eastAsia="ru-RU"/>
              </w:rPr>
              <w:t>3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+ 4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H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vertAlign w:val="subscript"/>
                <w:lang w:eastAsia="ru-RU"/>
              </w:rPr>
              <w:t>2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O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+ 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K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vertAlign w:val="subscript"/>
                <w:lang w:eastAsia="ru-RU"/>
              </w:rPr>
              <w:t>2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SO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vertAlign w:val="subscript"/>
                <w:lang w:eastAsia="ru-RU"/>
              </w:rPr>
              <w:t>4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62"/>
              <w:gridCol w:w="426"/>
              <w:gridCol w:w="6265"/>
            </w:tblGrid>
            <w:tr w:rsidR="00316A8E" w:rsidRPr="005917AC" w:rsidTr="005A5FF1">
              <w:tc>
                <w:tcPr>
                  <w:tcW w:w="1696" w:type="dxa"/>
                  <w:tcBorders>
                    <w:right w:val="single" w:sz="4" w:space="0" w:color="auto"/>
                  </w:tcBorders>
                </w:tcPr>
                <w:p w:rsidR="00316A8E" w:rsidRPr="005917AC" w:rsidRDefault="00316A8E" w:rsidP="005A5F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vertAlign w:val="superscript"/>
                      <w:lang w:eastAsia="ru-RU"/>
                    </w:rPr>
                  </w:pPr>
                  <w:r w:rsidRPr="005917A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С</w:t>
                  </w:r>
                  <w:r w:rsidRPr="005917A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vertAlign w:val="superscript"/>
                      <w:lang w:eastAsia="ru-RU"/>
                    </w:rPr>
                    <w:t>+1</w:t>
                  </w:r>
                  <w:r w:rsidRPr="005917A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-1е→С</w:t>
                  </w:r>
                  <w:r w:rsidRPr="005917A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vertAlign w:val="superscript"/>
                      <w:lang w:eastAsia="ru-RU"/>
                    </w:rPr>
                    <w:t>+2</w:t>
                  </w:r>
                </w:p>
              </w:tc>
              <w:tc>
                <w:tcPr>
                  <w:tcW w:w="42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16A8E" w:rsidRPr="005917AC" w:rsidRDefault="00316A8E" w:rsidP="005A5F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5917A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6265" w:type="dxa"/>
                  <w:tcBorders>
                    <w:left w:val="single" w:sz="4" w:space="0" w:color="auto"/>
                  </w:tcBorders>
                </w:tcPr>
                <w:p w:rsidR="00316A8E" w:rsidRPr="005917AC" w:rsidRDefault="00316A8E" w:rsidP="005A5F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5917A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восстановитель</w:t>
                  </w:r>
                  <w:proofErr w:type="gramEnd"/>
                </w:p>
              </w:tc>
            </w:tr>
            <w:tr w:rsidR="00316A8E" w:rsidRPr="005917AC" w:rsidTr="005A5FF1">
              <w:tc>
                <w:tcPr>
                  <w:tcW w:w="1696" w:type="dxa"/>
                  <w:tcBorders>
                    <w:right w:val="single" w:sz="4" w:space="0" w:color="auto"/>
                  </w:tcBorders>
                </w:tcPr>
                <w:p w:rsidR="00316A8E" w:rsidRPr="005917AC" w:rsidRDefault="00316A8E" w:rsidP="005A5F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vertAlign w:val="superscript"/>
                      <w:lang w:eastAsia="ru-RU"/>
                    </w:rPr>
                  </w:pPr>
                  <w:r w:rsidRPr="005917A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С</w:t>
                  </w:r>
                  <w:r w:rsidRPr="005917A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en-US" w:eastAsia="ru-RU"/>
                    </w:rPr>
                    <w:t>r</w:t>
                  </w:r>
                  <w:r w:rsidRPr="005917A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vertAlign w:val="superscript"/>
                      <w:lang w:eastAsia="ru-RU"/>
                    </w:rPr>
                    <w:t>+6</w:t>
                  </w:r>
                  <w:r w:rsidRPr="005917A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+3е→</w:t>
                  </w:r>
                  <w:r w:rsidRPr="005917A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en-US" w:eastAsia="ru-RU"/>
                    </w:rPr>
                    <w:t>Cr</w:t>
                  </w:r>
                  <w:r w:rsidRPr="005917A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vertAlign w:val="superscript"/>
                      <w:lang w:eastAsia="ru-RU"/>
                    </w:rPr>
                    <w:t>+3</w:t>
                  </w:r>
                </w:p>
              </w:tc>
              <w:tc>
                <w:tcPr>
                  <w:tcW w:w="42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16A8E" w:rsidRPr="005917AC" w:rsidRDefault="00316A8E" w:rsidP="005A5F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5917A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6265" w:type="dxa"/>
                  <w:tcBorders>
                    <w:left w:val="single" w:sz="4" w:space="0" w:color="auto"/>
                  </w:tcBorders>
                </w:tcPr>
                <w:p w:rsidR="00316A8E" w:rsidRPr="005917AC" w:rsidRDefault="00316A8E" w:rsidP="005A5F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5917A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окислитель</w:t>
                  </w:r>
                  <w:proofErr w:type="gramEnd"/>
                </w:p>
              </w:tc>
            </w:tr>
          </w:tbl>
          <w:p w:rsidR="00316A8E" w:rsidRPr="005917AC" w:rsidRDefault="00316A8E" w:rsidP="005A5F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или</w:t>
            </w:r>
            <w:proofErr w:type="gramEnd"/>
          </w:p>
          <w:p w:rsidR="00316A8E" w:rsidRPr="005917AC" w:rsidRDefault="00316A8E" w:rsidP="005A5F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</w:pP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3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СН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СОСН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+4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r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O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vertAlign w:val="subscript"/>
                <w:lang w:val="en-US" w:eastAsia="ru-RU"/>
              </w:rPr>
              <w:t>7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+16H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SO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→3CO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+3CH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COOH+4Cr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(SO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)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+4K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SO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+19H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O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862"/>
              <w:gridCol w:w="426"/>
              <w:gridCol w:w="5961"/>
            </w:tblGrid>
            <w:tr w:rsidR="00316A8E" w:rsidRPr="005917AC" w:rsidTr="005A5FF1">
              <w:tc>
                <w:tcPr>
                  <w:tcW w:w="16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316A8E" w:rsidRPr="005917AC" w:rsidRDefault="00316A8E" w:rsidP="005A5F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vertAlign w:val="superscript"/>
                      <w:lang w:eastAsia="ru-RU"/>
                    </w:rPr>
                  </w:pPr>
                  <w:r w:rsidRPr="005917A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С</w:t>
                  </w:r>
                  <w:r w:rsidRPr="005917A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vertAlign w:val="superscript"/>
                      <w:lang w:eastAsia="ru-RU"/>
                    </w:rPr>
                    <w:t>+2</w:t>
                  </w:r>
                  <w:r w:rsidRPr="005917A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-1е→С</w:t>
                  </w:r>
                  <w:r w:rsidRPr="005917A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vertAlign w:val="superscript"/>
                      <w:lang w:eastAsia="ru-RU"/>
                    </w:rPr>
                    <w:t>+3</w:t>
                  </w:r>
                </w:p>
                <w:p w:rsidR="00316A8E" w:rsidRPr="005917AC" w:rsidRDefault="00316A8E" w:rsidP="005A5F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vertAlign w:val="superscript"/>
                      <w:lang w:eastAsia="ru-RU"/>
                    </w:rPr>
                  </w:pPr>
                  <w:r w:rsidRPr="005917A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С</w:t>
                  </w:r>
                  <w:r w:rsidRPr="005917A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vertAlign w:val="superscript"/>
                      <w:lang w:eastAsia="ru-RU"/>
                    </w:rPr>
                    <w:t>+3</w:t>
                  </w:r>
                  <w:r w:rsidRPr="005917A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-7е→С</w:t>
                  </w:r>
                  <w:r w:rsidRPr="005917A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vertAlign w:val="superscript"/>
                      <w:lang w:eastAsia="ru-RU"/>
                    </w:rPr>
                    <w:t>+4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316A8E" w:rsidRPr="005917AC" w:rsidRDefault="00316A8E" w:rsidP="005A5F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5917A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596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316A8E" w:rsidRPr="005917AC" w:rsidRDefault="00316A8E" w:rsidP="005A5F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5917A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восстановитель</w:t>
                  </w:r>
                  <w:proofErr w:type="gramEnd"/>
                </w:p>
              </w:tc>
            </w:tr>
            <w:tr w:rsidR="00316A8E" w:rsidRPr="005917AC" w:rsidTr="005A5FF1">
              <w:tc>
                <w:tcPr>
                  <w:tcW w:w="16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316A8E" w:rsidRPr="005917AC" w:rsidRDefault="00316A8E" w:rsidP="005A5F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vertAlign w:val="superscript"/>
                      <w:lang w:eastAsia="ru-RU"/>
                    </w:rPr>
                  </w:pPr>
                  <w:r w:rsidRPr="005917A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С</w:t>
                  </w:r>
                  <w:r w:rsidRPr="005917A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en-US" w:eastAsia="ru-RU"/>
                    </w:rPr>
                    <w:t>r</w:t>
                  </w:r>
                  <w:r w:rsidRPr="005917A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vertAlign w:val="superscript"/>
                      <w:lang w:eastAsia="ru-RU"/>
                    </w:rPr>
                    <w:t>+6</w:t>
                  </w:r>
                  <w:r w:rsidRPr="005917A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+3е→</w:t>
                  </w:r>
                  <w:r w:rsidRPr="005917A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en-US" w:eastAsia="ru-RU"/>
                    </w:rPr>
                    <w:t>Cr</w:t>
                  </w:r>
                  <w:r w:rsidRPr="005917A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vertAlign w:val="superscript"/>
                      <w:lang w:eastAsia="ru-RU"/>
                    </w:rPr>
                    <w:t>+3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316A8E" w:rsidRPr="005917AC" w:rsidRDefault="00316A8E" w:rsidP="005A5F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5917A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596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316A8E" w:rsidRPr="005917AC" w:rsidRDefault="00316A8E" w:rsidP="005A5FF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5917A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окислитель</w:t>
                  </w:r>
                  <w:proofErr w:type="gramEnd"/>
                </w:p>
              </w:tc>
            </w:tr>
          </w:tbl>
          <w:p w:rsidR="00316A8E" w:rsidRPr="005917AC" w:rsidRDefault="00316A8E" w:rsidP="005A5F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316A8E" w:rsidRPr="005917AC" w:rsidRDefault="00316A8E" w:rsidP="005A5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917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4 балла</w:t>
            </w:r>
          </w:p>
        </w:tc>
      </w:tr>
      <w:tr w:rsidR="00316A8E" w:rsidRPr="005917AC" w:rsidTr="005A5FF1">
        <w:tc>
          <w:tcPr>
            <w:tcW w:w="8613" w:type="dxa"/>
          </w:tcPr>
          <w:p w:rsidR="00316A8E" w:rsidRPr="005917AC" w:rsidRDefault="00316A8E" w:rsidP="005A5F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917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Итого:</w:t>
            </w:r>
          </w:p>
        </w:tc>
        <w:tc>
          <w:tcPr>
            <w:tcW w:w="1276" w:type="dxa"/>
          </w:tcPr>
          <w:p w:rsidR="00316A8E" w:rsidRPr="005917AC" w:rsidRDefault="00316A8E" w:rsidP="005A5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917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баллов</w:t>
            </w:r>
          </w:p>
        </w:tc>
      </w:tr>
    </w:tbl>
    <w:p w:rsidR="00316A8E" w:rsidRPr="005917AC" w:rsidRDefault="00316A8E" w:rsidP="00316A8E">
      <w:pPr>
        <w:spacing w:after="160" w:line="259" w:lineRule="auto"/>
        <w:rPr>
          <w:rFonts w:asciiTheme="minorHAnsi" w:eastAsiaTheme="minorHAnsi" w:hAnsiTheme="minorHAnsi" w:cstheme="minorBidi"/>
          <w:sz w:val="28"/>
          <w:szCs w:val="28"/>
        </w:rPr>
      </w:pPr>
    </w:p>
    <w:p w:rsidR="00316A8E" w:rsidRPr="005917AC" w:rsidRDefault="00316A8E" w:rsidP="00316A8E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5917A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Задание 3 (10 баллов)</w:t>
      </w:r>
    </w:p>
    <w:p w:rsidR="00316A8E" w:rsidRPr="005917AC" w:rsidRDefault="00316A8E" w:rsidP="00316A8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917A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Решение:</w:t>
      </w:r>
    </w:p>
    <w:tbl>
      <w:tblPr>
        <w:tblStyle w:val="1"/>
        <w:tblW w:w="9606" w:type="dxa"/>
        <w:tblLayout w:type="fixed"/>
        <w:tblLook w:val="04A0" w:firstRow="1" w:lastRow="0" w:firstColumn="1" w:lastColumn="0" w:noHBand="0" w:noVBand="1"/>
      </w:tblPr>
      <w:tblGrid>
        <w:gridCol w:w="7905"/>
        <w:gridCol w:w="1701"/>
      </w:tblGrid>
      <w:tr w:rsidR="00316A8E" w:rsidRPr="005917AC" w:rsidTr="005A5FF1">
        <w:trPr>
          <w:trHeight w:val="581"/>
        </w:trPr>
        <w:tc>
          <w:tcPr>
            <w:tcW w:w="7905" w:type="dxa"/>
          </w:tcPr>
          <w:p w:rsidR="00316A8E" w:rsidRPr="005917AC" w:rsidRDefault="00316A8E" w:rsidP="00316A8E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</w:rPr>
              <w:t>Рассчитана масса сульфата натрия:</w:t>
            </w:r>
          </w:p>
          <w:p w:rsidR="00316A8E" w:rsidRPr="005917AC" w:rsidRDefault="00316A8E" w:rsidP="005A5FF1">
            <w:pPr>
              <w:spacing w:after="0" w:line="240" w:lineRule="auto"/>
              <w:ind w:left="36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5917AC">
              <w:rPr>
                <w:rFonts w:ascii="Times New Roman" w:hAnsi="Times New Roman"/>
                <w:iCs/>
                <w:sz w:val="28"/>
                <w:szCs w:val="28"/>
                <w:lang w:val="en-US" w:bidi="he-IL"/>
              </w:rPr>
              <w:t>m</w:t>
            </w:r>
            <w:r w:rsidRPr="005917AC">
              <w:rPr>
                <w:rFonts w:ascii="Times New Roman" w:hAnsi="Times New Roman"/>
                <w:iCs/>
                <w:sz w:val="28"/>
                <w:szCs w:val="28"/>
                <w:lang w:bidi="he-IL"/>
              </w:rPr>
              <w:t xml:space="preserve"> (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Na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vertAlign w:val="subscript"/>
              </w:rPr>
              <w:t>2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SO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vertAlign w:val="subscript"/>
              </w:rPr>
              <w:t>4</w:t>
            </w:r>
            <w:r w:rsidRPr="005917AC">
              <w:rPr>
                <w:rFonts w:ascii="Times New Roman" w:hAnsi="Times New Roman"/>
                <w:bCs/>
                <w:sz w:val="28"/>
                <w:szCs w:val="28"/>
              </w:rPr>
              <w:t>) =</w:t>
            </w:r>
            <w:r w:rsidRPr="005917AC">
              <w:rPr>
                <w:rFonts w:ascii="Cambria Math" w:eastAsia="Times New Roman" w:hAnsi="Cambria Math"/>
                <w:bCs/>
                <w:sz w:val="28"/>
                <w:szCs w:val="28"/>
              </w:rPr>
              <w:t xml:space="preserve"> 𝛚 </w:t>
            </w:r>
            <w:r w:rsidRPr="005917AC">
              <w:rPr>
                <w:rFonts w:ascii="Times New Roman" w:hAnsi="Times New Roman"/>
                <w:iCs/>
                <w:sz w:val="28"/>
                <w:szCs w:val="28"/>
                <w:lang w:val="en-US" w:bidi="he-IL"/>
              </w:rPr>
              <w:t>m</w:t>
            </w:r>
            <w:r w:rsidRPr="005917AC">
              <w:rPr>
                <w:rFonts w:ascii="Times New Roman" w:hAnsi="Times New Roman"/>
                <w:iCs/>
                <w:sz w:val="28"/>
                <w:szCs w:val="28"/>
                <w:lang w:bidi="he-IL"/>
              </w:rPr>
              <w:t xml:space="preserve"> (раствора) / 100 =10 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×3000 /100 =300 г. </w:t>
            </w:r>
          </w:p>
        </w:tc>
        <w:tc>
          <w:tcPr>
            <w:tcW w:w="1701" w:type="dxa"/>
          </w:tcPr>
          <w:p w:rsidR="00316A8E" w:rsidRPr="005917AC" w:rsidRDefault="00316A8E" w:rsidP="005A5F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917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 балла</w:t>
            </w:r>
          </w:p>
        </w:tc>
      </w:tr>
      <w:tr w:rsidR="00316A8E" w:rsidRPr="005917AC" w:rsidTr="005A5FF1">
        <w:trPr>
          <w:trHeight w:val="972"/>
        </w:trPr>
        <w:tc>
          <w:tcPr>
            <w:tcW w:w="7905" w:type="dxa"/>
          </w:tcPr>
          <w:p w:rsidR="00316A8E" w:rsidRPr="005917AC" w:rsidRDefault="00316A8E" w:rsidP="00316A8E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Рассчитано количество вещества 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Na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vertAlign w:val="subscript"/>
              </w:rPr>
              <w:t>2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SO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vertAlign w:val="subscript"/>
              </w:rPr>
              <w:t>4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</w:rPr>
              <w:t>:</w:t>
            </w:r>
          </w:p>
          <w:p w:rsidR="00316A8E" w:rsidRPr="005917AC" w:rsidRDefault="00316A8E" w:rsidP="005A5FF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16A8E" w:rsidRPr="005917AC" w:rsidRDefault="00316A8E" w:rsidP="005A5FF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en-US"/>
              </w:rPr>
            </w:pP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/>
              </w:rPr>
              <w:t>n (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Na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vertAlign w:val="subscript"/>
                <w:lang w:val="en-US"/>
              </w:rPr>
              <w:t>2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SO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vertAlign w:val="subscript"/>
                <w:lang w:val="en-US"/>
              </w:rPr>
              <w:t>4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/>
              </w:rPr>
              <w:t>) = m (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Na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vertAlign w:val="subscript"/>
                <w:lang w:val="en-US"/>
              </w:rPr>
              <w:t>2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SO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vertAlign w:val="subscript"/>
                <w:lang w:val="en-US"/>
              </w:rPr>
              <w:t>4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/>
              </w:rPr>
              <w:t>) /M(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Na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vertAlign w:val="subscript"/>
                <w:lang w:val="en-US"/>
              </w:rPr>
              <w:t>2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SO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vertAlign w:val="subscript"/>
                <w:lang w:val="en-US"/>
              </w:rPr>
              <w:t>4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/>
              </w:rPr>
              <w:t xml:space="preserve">) =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300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142</m:t>
                  </m:r>
                </m:den>
              </m:f>
            </m:oMath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/>
              </w:rPr>
              <w:t xml:space="preserve"> = 2,1 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</w:rPr>
              <w:t>моль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:rsidR="00316A8E" w:rsidRPr="005917AC" w:rsidRDefault="00316A8E" w:rsidP="005A5F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917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 балла</w:t>
            </w:r>
          </w:p>
        </w:tc>
      </w:tr>
      <w:tr w:rsidR="00316A8E" w:rsidRPr="005917AC" w:rsidTr="005A5FF1">
        <w:trPr>
          <w:trHeight w:val="892"/>
        </w:trPr>
        <w:tc>
          <w:tcPr>
            <w:tcW w:w="7905" w:type="dxa"/>
          </w:tcPr>
          <w:p w:rsidR="00316A8E" w:rsidRPr="005917AC" w:rsidRDefault="00316A8E" w:rsidP="00316A8E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</w:pP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</w:rPr>
              <w:t>Рассчитано количество вещества (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H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vertAlign w:val="subscript"/>
              </w:rPr>
              <w:t>2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O</w:t>
            </w:r>
            <w:r w:rsidRPr="005917AC">
              <w:rPr>
                <w:rFonts w:ascii="Times New Roman" w:hAnsi="Times New Roman"/>
                <w:bCs/>
                <w:sz w:val="28"/>
                <w:szCs w:val="28"/>
              </w:rPr>
              <w:t>) в кристаллогидрате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</w:rPr>
              <w:t>:</w:t>
            </w:r>
          </w:p>
          <w:p w:rsidR="00316A8E" w:rsidRPr="005917AC" w:rsidRDefault="00316A8E" w:rsidP="005A5FF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</w:pPr>
          </w:p>
          <w:p w:rsidR="00316A8E" w:rsidRPr="005917AC" w:rsidRDefault="00316A8E" w:rsidP="005A5FF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Т.к. на 1 моль 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Na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vertAlign w:val="subscript"/>
              </w:rPr>
              <w:t>2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SO</w:t>
            </w:r>
            <w:proofErr w:type="gramStart"/>
            <w:r w:rsidRPr="005917AC">
              <w:rPr>
                <w:rFonts w:ascii="Times New Roman" w:hAnsi="Times New Roman"/>
                <w:bCs/>
                <w:sz w:val="28"/>
                <w:szCs w:val="28"/>
                <w:vertAlign w:val="subscript"/>
              </w:rPr>
              <w:t xml:space="preserve">4  </w:t>
            </w:r>
            <w:r w:rsidRPr="005917AC">
              <w:rPr>
                <w:rFonts w:ascii="Times New Roman" w:hAnsi="Times New Roman"/>
                <w:bCs/>
                <w:sz w:val="28"/>
                <w:szCs w:val="28"/>
              </w:rPr>
              <w:t>приходится</w:t>
            </w:r>
            <w:proofErr w:type="gramEnd"/>
            <w:r w:rsidRPr="005917AC">
              <w:rPr>
                <w:rFonts w:ascii="Times New Roman" w:hAnsi="Times New Roman"/>
                <w:bCs/>
                <w:sz w:val="28"/>
                <w:szCs w:val="28"/>
              </w:rPr>
              <w:t xml:space="preserve"> 10 моль 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H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vertAlign w:val="subscript"/>
              </w:rPr>
              <w:t>2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O</w:t>
            </w:r>
            <w:r w:rsidRPr="005917AC">
              <w:rPr>
                <w:rFonts w:ascii="Times New Roman" w:hAnsi="Times New Roman"/>
                <w:bCs/>
                <w:sz w:val="28"/>
                <w:szCs w:val="28"/>
              </w:rPr>
              <w:t xml:space="preserve">, тогда на 2,1 моль 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Na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vertAlign w:val="subscript"/>
              </w:rPr>
              <w:t>2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SO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vertAlign w:val="subscript"/>
              </w:rPr>
              <w:t xml:space="preserve">4 </w:t>
            </w:r>
            <w:r w:rsidRPr="005917AC">
              <w:rPr>
                <w:rFonts w:ascii="Times New Roman" w:hAnsi="Times New Roman"/>
                <w:bCs/>
                <w:sz w:val="28"/>
                <w:szCs w:val="28"/>
              </w:rPr>
              <w:t xml:space="preserve">приходится 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H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vertAlign w:val="subscript"/>
              </w:rPr>
              <w:t>2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O</w:t>
            </w:r>
            <w:r w:rsidRPr="005917AC">
              <w:rPr>
                <w:rFonts w:ascii="Times New Roman" w:hAnsi="Times New Roman"/>
                <w:bCs/>
                <w:sz w:val="28"/>
                <w:szCs w:val="28"/>
              </w:rPr>
              <w:t>:</w:t>
            </w:r>
          </w:p>
          <w:p w:rsidR="00316A8E" w:rsidRPr="005917AC" w:rsidRDefault="00316A8E" w:rsidP="005A5FF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</w:pPr>
          </w:p>
          <w:p w:rsidR="00316A8E" w:rsidRPr="005917AC" w:rsidRDefault="00316A8E" w:rsidP="005A5FF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/>
              </w:rPr>
              <w:t>n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(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H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vertAlign w:val="subscript"/>
              </w:rPr>
              <w:t>2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O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) =  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/>
              </w:rPr>
              <w:t>n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(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Na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vertAlign w:val="subscript"/>
              </w:rPr>
              <w:t>2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SO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vertAlign w:val="subscript"/>
              </w:rPr>
              <w:t>4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</w:rPr>
              <w:t>) × 10 = 2,1 × 10 =21 моль</w:t>
            </w:r>
          </w:p>
          <w:p w:rsidR="00316A8E" w:rsidRPr="005917AC" w:rsidRDefault="00316A8E" w:rsidP="005A5F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316A8E" w:rsidRPr="005917AC" w:rsidRDefault="00316A8E" w:rsidP="005A5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917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 балла</w:t>
            </w:r>
          </w:p>
        </w:tc>
      </w:tr>
      <w:tr w:rsidR="00316A8E" w:rsidRPr="005917AC" w:rsidTr="005A5FF1">
        <w:trPr>
          <w:trHeight w:val="415"/>
        </w:trPr>
        <w:tc>
          <w:tcPr>
            <w:tcW w:w="7905" w:type="dxa"/>
          </w:tcPr>
          <w:p w:rsidR="00316A8E" w:rsidRPr="005917AC" w:rsidRDefault="00316A8E" w:rsidP="00316A8E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8"/>
                <w:szCs w:val="28"/>
                <w:lang w:bidi="he-IL"/>
              </w:rPr>
            </w:pPr>
            <w:r w:rsidRPr="005917AC">
              <w:rPr>
                <w:rFonts w:ascii="Times New Roman" w:hAnsi="Times New Roman"/>
                <w:iCs/>
                <w:sz w:val="28"/>
                <w:szCs w:val="28"/>
                <w:lang w:bidi="he-IL"/>
              </w:rPr>
              <w:t>Рассчитана масса воды:</w:t>
            </w:r>
          </w:p>
          <w:p w:rsidR="00316A8E" w:rsidRPr="005917AC" w:rsidRDefault="00316A8E" w:rsidP="005A5FF1">
            <w:pPr>
              <w:spacing w:after="0" w:line="240" w:lineRule="auto"/>
              <w:ind w:left="360"/>
              <w:rPr>
                <w:rFonts w:eastAsia="Times New Roman"/>
                <w:bCs/>
                <w:color w:val="FF0000"/>
                <w:sz w:val="28"/>
                <w:szCs w:val="28"/>
                <w:lang w:val="en-US"/>
              </w:rPr>
            </w:pPr>
            <w:proofErr w:type="gramStart"/>
            <w:r w:rsidRPr="005917AC">
              <w:rPr>
                <w:rFonts w:ascii="Times New Roman" w:hAnsi="Times New Roman"/>
                <w:iCs/>
                <w:sz w:val="28"/>
                <w:szCs w:val="28"/>
                <w:lang w:val="en-US" w:bidi="he-IL"/>
              </w:rPr>
              <w:t>m</w:t>
            </w:r>
            <w:proofErr w:type="gramEnd"/>
            <w:r w:rsidRPr="005917AC">
              <w:rPr>
                <w:rFonts w:ascii="Times New Roman" w:hAnsi="Times New Roman"/>
                <w:iCs/>
                <w:sz w:val="28"/>
                <w:szCs w:val="28"/>
                <w:lang w:val="en-US" w:bidi="he-IL"/>
              </w:rPr>
              <w:t xml:space="preserve"> 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/>
              </w:rPr>
              <w:t>(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H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vertAlign w:val="subscript"/>
                <w:lang w:val="en-US"/>
              </w:rPr>
              <w:t>2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O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/>
              </w:rPr>
              <w:t>) = n (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H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vertAlign w:val="subscript"/>
                <w:lang w:val="en-US"/>
              </w:rPr>
              <w:t>2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O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/>
              </w:rPr>
              <w:t>) ×M (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H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vertAlign w:val="subscript"/>
                <w:lang w:val="en-US"/>
              </w:rPr>
              <w:t>2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O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/>
              </w:rPr>
              <w:t xml:space="preserve">) = 21×18 = 378 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</w:rPr>
              <w:t>г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  <w:lang w:val="en-US"/>
              </w:rPr>
              <w:t xml:space="preserve">. </w:t>
            </w:r>
            <w:r w:rsidRPr="005917AC"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:rsidR="00316A8E" w:rsidRPr="005917AC" w:rsidRDefault="00316A8E" w:rsidP="005A5FF1">
            <w:pPr>
              <w:spacing w:after="0" w:line="240" w:lineRule="auto"/>
              <w:ind w:left="33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917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 балла</w:t>
            </w:r>
          </w:p>
        </w:tc>
      </w:tr>
      <w:tr w:rsidR="00316A8E" w:rsidRPr="005917AC" w:rsidTr="005A5FF1">
        <w:trPr>
          <w:trHeight w:val="415"/>
        </w:trPr>
        <w:tc>
          <w:tcPr>
            <w:tcW w:w="7905" w:type="dxa"/>
          </w:tcPr>
          <w:p w:rsidR="00316A8E" w:rsidRPr="005917AC" w:rsidRDefault="00316A8E" w:rsidP="00316A8E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iCs/>
                <w:sz w:val="28"/>
                <w:szCs w:val="28"/>
                <w:lang w:bidi="he-IL"/>
              </w:rPr>
            </w:pPr>
            <w:r w:rsidRPr="005917AC">
              <w:rPr>
                <w:rFonts w:ascii="Times New Roman" w:hAnsi="Times New Roman"/>
                <w:iCs/>
                <w:sz w:val="28"/>
                <w:szCs w:val="28"/>
                <w:lang w:bidi="he-IL"/>
              </w:rPr>
              <w:t xml:space="preserve">Рассчитана масса кристаллогидрата после </w:t>
            </w:r>
            <w:proofErr w:type="gramStart"/>
            <w:r w:rsidRPr="005917AC">
              <w:rPr>
                <w:rFonts w:ascii="Times New Roman" w:hAnsi="Times New Roman"/>
                <w:iCs/>
                <w:sz w:val="28"/>
                <w:szCs w:val="28"/>
                <w:lang w:bidi="he-IL"/>
              </w:rPr>
              <w:t>испарения</w:t>
            </w:r>
            <w:r w:rsidRPr="005917AC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 </w:t>
            </w:r>
            <w:r w:rsidRPr="005917AC">
              <w:rPr>
                <w:rFonts w:ascii="Times New Roman" w:hAnsi="Times New Roman"/>
                <w:sz w:val="28"/>
                <w:szCs w:val="28"/>
              </w:rPr>
              <w:t>:</w:t>
            </w:r>
            <w:proofErr w:type="gramEnd"/>
          </w:p>
          <w:p w:rsidR="00316A8E" w:rsidRPr="005917AC" w:rsidRDefault="00316A8E" w:rsidP="005A5FF1">
            <w:pPr>
              <w:spacing w:after="0" w:line="240" w:lineRule="auto"/>
              <w:ind w:left="426"/>
              <w:rPr>
                <w:rFonts w:ascii="Times New Roman" w:hAnsi="Times New Roman"/>
                <w:iCs/>
                <w:color w:val="FF0000"/>
                <w:sz w:val="28"/>
                <w:szCs w:val="28"/>
                <w:lang w:bidi="he-IL"/>
              </w:rPr>
            </w:pPr>
            <w:r w:rsidRPr="005917AC">
              <w:rPr>
                <w:rFonts w:ascii="Times New Roman" w:hAnsi="Times New Roman"/>
                <w:iCs/>
                <w:sz w:val="28"/>
                <w:szCs w:val="28"/>
                <w:lang w:val="en-US" w:bidi="he-IL"/>
              </w:rPr>
              <w:t>m</w:t>
            </w:r>
            <w:r w:rsidRPr="005917AC">
              <w:rPr>
                <w:rFonts w:ascii="Times New Roman" w:hAnsi="Times New Roman"/>
                <w:iCs/>
                <w:color w:val="FF0000"/>
                <w:sz w:val="28"/>
                <w:szCs w:val="28"/>
                <w:lang w:bidi="he-IL"/>
              </w:rPr>
              <w:t xml:space="preserve">  </w:t>
            </w:r>
            <w:r w:rsidRPr="005917AC">
              <w:rPr>
                <w:rFonts w:ascii="Times New Roman" w:hAnsi="Times New Roman"/>
                <w:iCs/>
                <w:sz w:val="28"/>
                <w:szCs w:val="28"/>
                <w:lang w:bidi="he-IL"/>
              </w:rPr>
              <w:t>= (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Na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vertAlign w:val="subscript"/>
              </w:rPr>
              <w:t>2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SO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vertAlign w:val="subscript"/>
              </w:rPr>
              <w:t>4</w:t>
            </w:r>
            <w:r w:rsidRPr="005917AC">
              <w:rPr>
                <w:rFonts w:ascii="Times New Roman" w:hAnsi="Times New Roman"/>
                <w:bCs/>
                <w:sz w:val="28"/>
                <w:szCs w:val="28"/>
              </w:rPr>
              <w:t xml:space="preserve">) + </w:t>
            </w:r>
            <w:r w:rsidRPr="005917A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5917AC">
              <w:rPr>
                <w:rFonts w:ascii="Times New Roman" w:hAnsi="Times New Roman"/>
                <w:iCs/>
                <w:sz w:val="28"/>
                <w:szCs w:val="28"/>
                <w:lang w:val="en-US" w:bidi="he-IL"/>
              </w:rPr>
              <w:t>m</w:t>
            </w:r>
            <w:r w:rsidRPr="005917AC">
              <w:rPr>
                <w:rFonts w:ascii="Times New Roman" w:hAnsi="Times New Roman"/>
                <w:iCs/>
                <w:sz w:val="28"/>
                <w:szCs w:val="28"/>
                <w:lang w:bidi="he-IL"/>
              </w:rPr>
              <w:t xml:space="preserve"> 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</w:rPr>
              <w:t>(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H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vertAlign w:val="subscript"/>
              </w:rPr>
              <w:t>2</w:t>
            </w:r>
            <w:r w:rsidRPr="005917A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O</w:t>
            </w:r>
            <w:r w:rsidRPr="005917A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) = 300+ 378 = 678 г. </w:t>
            </w:r>
          </w:p>
        </w:tc>
        <w:tc>
          <w:tcPr>
            <w:tcW w:w="1701" w:type="dxa"/>
          </w:tcPr>
          <w:p w:rsidR="00316A8E" w:rsidRPr="005917AC" w:rsidRDefault="00316A8E" w:rsidP="005A5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917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 балла</w:t>
            </w:r>
          </w:p>
        </w:tc>
      </w:tr>
      <w:tr w:rsidR="00316A8E" w:rsidRPr="005917AC" w:rsidTr="005A5FF1">
        <w:trPr>
          <w:trHeight w:val="706"/>
        </w:trPr>
        <w:tc>
          <w:tcPr>
            <w:tcW w:w="7905" w:type="dxa"/>
          </w:tcPr>
          <w:p w:rsidR="00316A8E" w:rsidRPr="005917AC" w:rsidRDefault="00316A8E" w:rsidP="005A5F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917AC"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701" w:type="dxa"/>
          </w:tcPr>
          <w:p w:rsidR="00316A8E" w:rsidRPr="005917AC" w:rsidRDefault="00316A8E" w:rsidP="005A5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917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10 баллов</w:t>
            </w:r>
          </w:p>
        </w:tc>
      </w:tr>
    </w:tbl>
    <w:p w:rsidR="00316A8E" w:rsidRDefault="00316A8E" w:rsidP="00316A8E">
      <w:pPr>
        <w:spacing w:after="160" w:line="259" w:lineRule="auto"/>
        <w:rPr>
          <w:rFonts w:asciiTheme="minorHAnsi" w:eastAsiaTheme="minorHAnsi" w:hAnsiTheme="minorHAnsi" w:cstheme="minorBidi"/>
          <w:sz w:val="28"/>
          <w:szCs w:val="28"/>
        </w:rPr>
      </w:pPr>
    </w:p>
    <w:p w:rsidR="00316A8E" w:rsidRDefault="00316A8E" w:rsidP="00316A8E">
      <w:pPr>
        <w:spacing w:after="160" w:line="259" w:lineRule="auto"/>
        <w:rPr>
          <w:rFonts w:asciiTheme="minorHAnsi" w:eastAsiaTheme="minorHAnsi" w:hAnsiTheme="minorHAnsi" w:cstheme="minorBidi"/>
          <w:sz w:val="28"/>
          <w:szCs w:val="28"/>
        </w:rPr>
      </w:pPr>
    </w:p>
    <w:p w:rsidR="00316A8E" w:rsidRDefault="00316A8E" w:rsidP="00316A8E">
      <w:pPr>
        <w:spacing w:after="160" w:line="259" w:lineRule="auto"/>
        <w:rPr>
          <w:rFonts w:asciiTheme="minorHAnsi" w:eastAsiaTheme="minorHAnsi" w:hAnsiTheme="minorHAnsi" w:cstheme="minorBidi"/>
          <w:sz w:val="28"/>
          <w:szCs w:val="28"/>
        </w:rPr>
      </w:pPr>
    </w:p>
    <w:p w:rsidR="00316A8E" w:rsidRDefault="00316A8E" w:rsidP="00316A8E">
      <w:pPr>
        <w:spacing w:after="160" w:line="259" w:lineRule="auto"/>
        <w:rPr>
          <w:rFonts w:asciiTheme="minorHAnsi" w:eastAsiaTheme="minorHAnsi" w:hAnsiTheme="minorHAnsi" w:cstheme="minorBidi"/>
          <w:sz w:val="28"/>
          <w:szCs w:val="28"/>
        </w:rPr>
      </w:pPr>
    </w:p>
    <w:p w:rsidR="00316A8E" w:rsidRDefault="00316A8E" w:rsidP="00316A8E">
      <w:pPr>
        <w:spacing w:after="160" w:line="259" w:lineRule="auto"/>
        <w:rPr>
          <w:rFonts w:asciiTheme="minorHAnsi" w:eastAsiaTheme="minorHAnsi" w:hAnsiTheme="minorHAnsi" w:cstheme="minorBidi"/>
          <w:sz w:val="28"/>
          <w:szCs w:val="28"/>
        </w:rPr>
      </w:pPr>
    </w:p>
    <w:p w:rsidR="00316A8E" w:rsidRPr="005917AC" w:rsidRDefault="00316A8E" w:rsidP="00316A8E">
      <w:pPr>
        <w:spacing w:after="160" w:line="259" w:lineRule="auto"/>
        <w:rPr>
          <w:rFonts w:asciiTheme="minorHAnsi" w:eastAsiaTheme="minorHAnsi" w:hAnsiTheme="minorHAnsi" w:cstheme="minorBidi"/>
          <w:sz w:val="28"/>
          <w:szCs w:val="28"/>
        </w:rPr>
      </w:pPr>
    </w:p>
    <w:p w:rsidR="00316A8E" w:rsidRPr="005917AC" w:rsidRDefault="00316A8E" w:rsidP="00316A8E">
      <w:pPr>
        <w:spacing w:after="160" w:line="259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FC16FF">
        <w:rPr>
          <w:rFonts w:ascii="Times New Roman" w:eastAsia="Times New Roman" w:hAnsi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0288" behindDoc="1" locked="0" layoutInCell="0" allowOverlap="1" wp14:anchorId="1AB7A374" wp14:editId="120653D0">
            <wp:simplePos x="0" y="0"/>
            <wp:positionH relativeFrom="margin">
              <wp:align>left</wp:align>
            </wp:positionH>
            <wp:positionV relativeFrom="paragraph">
              <wp:posOffset>325755</wp:posOffset>
            </wp:positionV>
            <wp:extent cx="3542114" cy="3425190"/>
            <wp:effectExtent l="0" t="0" r="1270" b="3810"/>
            <wp:wrapNone/>
            <wp:docPr id="1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2114" cy="3425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917AC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4 (10 баллов)</w:t>
      </w:r>
    </w:p>
    <w:p w:rsidR="00316A8E" w:rsidRPr="00FC16FF" w:rsidRDefault="00316A8E" w:rsidP="00316A8E">
      <w:pPr>
        <w:spacing w:after="0" w:line="20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6A8E" w:rsidRPr="00FC16FF" w:rsidRDefault="00316A8E" w:rsidP="00316A8E">
      <w:pPr>
        <w:spacing w:after="0" w:line="200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16FF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0" allowOverlap="1" wp14:anchorId="17CA0EA8" wp14:editId="3DA1106F">
            <wp:simplePos x="0" y="0"/>
            <wp:positionH relativeFrom="margin">
              <wp:align>left</wp:align>
            </wp:positionH>
            <wp:positionV relativeFrom="paragraph">
              <wp:posOffset>10160</wp:posOffset>
            </wp:positionV>
            <wp:extent cx="4251325" cy="3276600"/>
            <wp:effectExtent l="0" t="0" r="0" b="0"/>
            <wp:wrapNone/>
            <wp:docPr id="2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325" cy="3276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316A8E" w:rsidRPr="00FC16FF" w:rsidRDefault="00316A8E" w:rsidP="00316A8E">
      <w:pPr>
        <w:spacing w:after="0" w:line="200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6A8E" w:rsidRPr="00FC16FF" w:rsidRDefault="00316A8E" w:rsidP="00316A8E">
      <w:pPr>
        <w:spacing w:after="0" w:line="200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6A8E" w:rsidRPr="00FC16FF" w:rsidRDefault="00316A8E" w:rsidP="00316A8E">
      <w:pPr>
        <w:spacing w:after="0" w:line="200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6A8E" w:rsidRPr="00FC16FF" w:rsidRDefault="00316A8E" w:rsidP="00316A8E">
      <w:pPr>
        <w:spacing w:after="0" w:line="200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6A8E" w:rsidRPr="00FC16FF" w:rsidRDefault="00316A8E" w:rsidP="00316A8E">
      <w:pPr>
        <w:spacing w:after="0" w:line="200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6A8E" w:rsidRPr="00FC16FF" w:rsidRDefault="00316A8E" w:rsidP="00316A8E">
      <w:pPr>
        <w:spacing w:after="0" w:line="200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6A8E" w:rsidRPr="00FC16FF" w:rsidRDefault="00316A8E" w:rsidP="00316A8E">
      <w:pPr>
        <w:spacing w:after="0" w:line="200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6A8E" w:rsidRPr="00FC16FF" w:rsidRDefault="00316A8E" w:rsidP="00316A8E">
      <w:pPr>
        <w:spacing w:after="0" w:line="200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6A8E" w:rsidRPr="00FC16FF" w:rsidRDefault="00316A8E" w:rsidP="00316A8E">
      <w:pPr>
        <w:spacing w:after="0" w:line="200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6A8E" w:rsidRPr="00FC16FF" w:rsidRDefault="00316A8E" w:rsidP="00316A8E">
      <w:pPr>
        <w:spacing w:after="0" w:line="200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6A8E" w:rsidRPr="00FC16FF" w:rsidRDefault="00316A8E" w:rsidP="00316A8E">
      <w:pPr>
        <w:spacing w:after="0" w:line="200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6A8E" w:rsidRPr="00FC16FF" w:rsidRDefault="00316A8E" w:rsidP="00316A8E">
      <w:pPr>
        <w:spacing w:after="0" w:line="200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6A8E" w:rsidRPr="00FC16FF" w:rsidRDefault="00316A8E" w:rsidP="00316A8E">
      <w:pPr>
        <w:spacing w:after="0" w:line="200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6A8E" w:rsidRPr="00FC16FF" w:rsidRDefault="00316A8E" w:rsidP="00316A8E">
      <w:pPr>
        <w:spacing w:after="0" w:line="200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6A8E" w:rsidRPr="00FC16FF" w:rsidRDefault="00316A8E" w:rsidP="00316A8E">
      <w:pPr>
        <w:spacing w:after="0" w:line="200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6A8E" w:rsidRPr="00FC16FF" w:rsidRDefault="00316A8E" w:rsidP="00316A8E">
      <w:pPr>
        <w:spacing w:after="0" w:line="200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6A8E" w:rsidRPr="00FC16FF" w:rsidRDefault="00316A8E" w:rsidP="00316A8E">
      <w:pPr>
        <w:spacing w:after="0" w:line="200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6A8E" w:rsidRPr="00FC16FF" w:rsidRDefault="00316A8E" w:rsidP="00316A8E">
      <w:pPr>
        <w:spacing w:after="0" w:line="200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6A8E" w:rsidRPr="00FC16FF" w:rsidRDefault="00316A8E" w:rsidP="00316A8E">
      <w:pPr>
        <w:spacing w:after="0" w:line="200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6A8E" w:rsidRPr="00FC16FF" w:rsidRDefault="00316A8E" w:rsidP="00316A8E">
      <w:pPr>
        <w:spacing w:after="0" w:line="200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6A8E" w:rsidRPr="00FC16FF" w:rsidRDefault="00316A8E" w:rsidP="00316A8E">
      <w:pPr>
        <w:spacing w:after="0" w:line="200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6A8E" w:rsidRPr="00FC16FF" w:rsidRDefault="00316A8E" w:rsidP="00316A8E">
      <w:pPr>
        <w:spacing w:after="0" w:line="200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6A8E" w:rsidRPr="00FC16FF" w:rsidRDefault="00316A8E" w:rsidP="00316A8E">
      <w:pPr>
        <w:spacing w:after="0" w:line="200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6A8E" w:rsidRPr="00FC16FF" w:rsidRDefault="00316A8E" w:rsidP="00316A8E">
      <w:pPr>
        <w:spacing w:after="0" w:line="200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6A8E" w:rsidRPr="00FC16FF" w:rsidRDefault="00316A8E" w:rsidP="00316A8E">
      <w:pPr>
        <w:spacing w:after="0" w:line="200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6A8E" w:rsidRPr="00FC16FF" w:rsidRDefault="00316A8E" w:rsidP="00316A8E">
      <w:pPr>
        <w:spacing w:after="0" w:line="200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6A8E" w:rsidRPr="00FC16FF" w:rsidRDefault="00316A8E" w:rsidP="00316A8E">
      <w:pPr>
        <w:spacing w:after="0" w:line="200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7956"/>
        <w:gridCol w:w="2239"/>
      </w:tblGrid>
      <w:tr w:rsidR="00316A8E" w:rsidRPr="005917AC" w:rsidTr="005A5FF1">
        <w:tc>
          <w:tcPr>
            <w:tcW w:w="7956" w:type="dxa"/>
          </w:tcPr>
          <w:p w:rsidR="00316A8E" w:rsidRPr="005917AC" w:rsidRDefault="00316A8E" w:rsidP="005A5FF1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5917A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Каждое правильно написанное уравнение реакции</w:t>
            </w:r>
          </w:p>
        </w:tc>
        <w:tc>
          <w:tcPr>
            <w:tcW w:w="2239" w:type="dxa"/>
          </w:tcPr>
          <w:p w:rsidR="00316A8E" w:rsidRPr="005917AC" w:rsidRDefault="00316A8E" w:rsidP="005A5FF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5917A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2 балла</w:t>
            </w:r>
          </w:p>
        </w:tc>
      </w:tr>
      <w:tr w:rsidR="00316A8E" w:rsidRPr="005917AC" w:rsidTr="005A5FF1">
        <w:tc>
          <w:tcPr>
            <w:tcW w:w="7956" w:type="dxa"/>
          </w:tcPr>
          <w:p w:rsidR="00316A8E" w:rsidRPr="005917AC" w:rsidRDefault="00316A8E" w:rsidP="005A5FF1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</w:pPr>
            <w:r w:rsidRPr="005917AC"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2239" w:type="dxa"/>
          </w:tcPr>
          <w:p w:rsidR="00316A8E" w:rsidRPr="005917AC" w:rsidRDefault="00316A8E" w:rsidP="005A5FF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</w:pPr>
            <w:r w:rsidRPr="005917AC"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  <w:t>10 баллов</w:t>
            </w:r>
          </w:p>
        </w:tc>
      </w:tr>
    </w:tbl>
    <w:p w:rsidR="00316A8E" w:rsidRPr="005917AC" w:rsidRDefault="00316A8E" w:rsidP="00316A8E">
      <w:pPr>
        <w:spacing w:after="160" w:line="259" w:lineRule="auto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5917AC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5 (10 баллов)</w:t>
      </w:r>
    </w:p>
    <w:p w:rsidR="00316A8E" w:rsidRPr="005917AC" w:rsidRDefault="00316A8E" w:rsidP="00316A8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>Cu</w:t>
      </w:r>
      <w:r w:rsidRPr="005917AC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2</w:t>
      </w: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>(OH)</w:t>
      </w:r>
      <w:r w:rsidRPr="005917AC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2</w:t>
      </w: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>CO</w:t>
      </w:r>
      <w:r w:rsidRPr="005917AC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3</w:t>
      </w:r>
      <w:r w:rsidRPr="005917AC">
        <w:rPr>
          <w:rFonts w:ascii="Times New Roman" w:eastAsia="Times New Roman" w:hAnsi="Times New Roman"/>
          <w:position w:val="-6"/>
          <w:sz w:val="28"/>
          <w:szCs w:val="28"/>
          <w:lang w:val="en-US" w:eastAsia="ru-RU"/>
        </w:rPr>
        <w:object w:dxaOrig="7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18pt" o:ole="">
            <v:imagedata r:id="rId7" o:title=""/>
          </v:shape>
          <o:OLEObject Type="Embed" ProgID="Equation.3" ShapeID="_x0000_i1025" DrawAspect="Content" ObjectID="_1629908736" r:id="rId8"/>
        </w:object>
      </w: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>2CuO + CO</w:t>
      </w:r>
      <w:r w:rsidRPr="005917AC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2</w:t>
      </w: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+ H</w:t>
      </w:r>
      <w:r w:rsidRPr="005917AC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2</w:t>
      </w: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>O</w:t>
      </w:r>
    </w:p>
    <w:p w:rsidR="00316A8E" w:rsidRPr="005917AC" w:rsidRDefault="00316A8E" w:rsidP="00316A8E">
      <w:pPr>
        <w:spacing w:after="0" w:line="240" w:lineRule="auto"/>
        <w:ind w:left="-1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17A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>H</w:t>
      </w:r>
      <w:r w:rsidRPr="005917AC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>O</w:t>
      </w:r>
      <w:r w:rsidRPr="005917AC">
        <w:rPr>
          <w:rFonts w:ascii="Times New Roman" w:eastAsia="Times New Roman" w:hAnsi="Times New Roman"/>
          <w:position w:val="-6"/>
          <w:sz w:val="28"/>
          <w:szCs w:val="28"/>
          <w:lang w:val="en-US" w:eastAsia="ru-RU"/>
        </w:rPr>
        <w:object w:dxaOrig="859" w:dyaOrig="320">
          <v:shape id="_x0000_i1026" type="#_x0000_t75" style="width:42pt;height:15.75pt" o:ole="">
            <v:imagedata r:id="rId9" o:title=""/>
          </v:shape>
          <o:OLEObject Type="Embed" ProgID="Equation.3" ShapeID="_x0000_i1026" DrawAspect="Content" ObjectID="_1629908737" r:id="rId10"/>
        </w:object>
      </w:r>
      <w:r w:rsidRPr="005917AC">
        <w:rPr>
          <w:rFonts w:ascii="Times New Roman" w:eastAsia="Times New Roman" w:hAnsi="Times New Roman"/>
          <w:sz w:val="28"/>
          <w:szCs w:val="28"/>
          <w:lang w:eastAsia="ru-RU"/>
        </w:rPr>
        <w:t xml:space="preserve"> 2</w:t>
      </w: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>H</w:t>
      </w:r>
      <w:r w:rsidRPr="005917AC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2 </w:t>
      </w:r>
      <w:r w:rsidRPr="005917AC">
        <w:rPr>
          <w:rFonts w:ascii="Times New Roman" w:eastAsia="Times New Roman" w:hAnsi="Times New Roman"/>
          <w:sz w:val="28"/>
          <w:szCs w:val="28"/>
          <w:lang w:eastAsia="ru-RU"/>
        </w:rPr>
        <w:t>↑</w:t>
      </w:r>
      <w:r w:rsidRPr="005917AC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 </w:t>
      </w:r>
      <w:r w:rsidRPr="005917AC">
        <w:rPr>
          <w:rFonts w:ascii="Times New Roman" w:eastAsia="Times New Roman" w:hAnsi="Times New Roman"/>
          <w:sz w:val="28"/>
          <w:szCs w:val="28"/>
          <w:lang w:eastAsia="ru-RU"/>
        </w:rPr>
        <w:t xml:space="preserve">+ </w:t>
      </w: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>O</w:t>
      </w:r>
      <w:r w:rsidRPr="005917AC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 w:rsidRPr="005917AC">
        <w:rPr>
          <w:rFonts w:ascii="Times New Roman" w:eastAsia="Times New Roman" w:hAnsi="Times New Roman"/>
          <w:sz w:val="28"/>
          <w:szCs w:val="28"/>
          <w:lang w:eastAsia="ru-RU"/>
        </w:rPr>
        <w:t>↑или 5 Н</w:t>
      </w:r>
      <w:r w:rsidRPr="005917AC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 w:rsidRPr="005917AC">
        <w:rPr>
          <w:rFonts w:ascii="Times New Roman" w:eastAsia="Times New Roman" w:hAnsi="Times New Roman"/>
          <w:sz w:val="28"/>
          <w:szCs w:val="28"/>
          <w:lang w:eastAsia="ru-RU"/>
        </w:rPr>
        <w:t>О + С</w:t>
      </w:r>
      <w:proofErr w:type="spellStart"/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>uSO</w:t>
      </w:r>
      <w:proofErr w:type="spellEnd"/>
      <w:r w:rsidRPr="005917AC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4 </w:t>
      </w:r>
      <w:r w:rsidRPr="005917AC">
        <w:rPr>
          <w:rFonts w:ascii="Times New Roman" w:eastAsia="Times New Roman" w:hAnsi="Times New Roman"/>
          <w:sz w:val="28"/>
          <w:szCs w:val="28"/>
          <w:lang w:eastAsia="ru-RU"/>
        </w:rPr>
        <w:t>= С</w:t>
      </w:r>
      <w:proofErr w:type="spellStart"/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>uSO</w:t>
      </w:r>
      <w:proofErr w:type="spellEnd"/>
      <w:r w:rsidRPr="005917AC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4</w:t>
      </w:r>
      <w:r w:rsidRPr="005917AC">
        <w:rPr>
          <w:rFonts w:ascii="Times New Roman" w:eastAsia="Times New Roman" w:hAnsi="Times New Roman"/>
          <w:sz w:val="28"/>
          <w:szCs w:val="28"/>
          <w:lang w:eastAsia="ru-RU"/>
        </w:rPr>
        <w:t>*5 Н</w:t>
      </w:r>
      <w:r w:rsidRPr="005917AC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 w:rsidRPr="005917AC">
        <w:rPr>
          <w:rFonts w:ascii="Times New Roman" w:eastAsia="Times New Roman" w:hAnsi="Times New Roman"/>
          <w:sz w:val="28"/>
          <w:szCs w:val="28"/>
          <w:lang w:eastAsia="ru-RU"/>
        </w:rPr>
        <w:t>О</w:t>
      </w:r>
    </w:p>
    <w:p w:rsidR="00316A8E" w:rsidRPr="005917AC" w:rsidRDefault="00316A8E" w:rsidP="00316A8E">
      <w:pPr>
        <w:spacing w:after="0" w:line="240" w:lineRule="auto"/>
        <w:ind w:left="-1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>CO</w:t>
      </w:r>
      <w:r w:rsidRPr="005917AC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2 </w:t>
      </w:r>
      <w:r w:rsidRPr="005917AC">
        <w:rPr>
          <w:rFonts w:ascii="Times New Roman" w:eastAsia="Times New Roman" w:hAnsi="Times New Roman"/>
          <w:sz w:val="28"/>
          <w:szCs w:val="28"/>
          <w:lang w:eastAsia="ru-RU"/>
        </w:rPr>
        <w:t>+ 2</w:t>
      </w: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>Mg</w:t>
      </w:r>
      <w:r w:rsidRPr="005917AC">
        <w:rPr>
          <w:rFonts w:ascii="Times New Roman" w:eastAsia="Times New Roman" w:hAnsi="Times New Roman"/>
          <w:sz w:val="28"/>
          <w:szCs w:val="28"/>
          <w:lang w:eastAsia="ru-RU"/>
        </w:rPr>
        <w:t xml:space="preserve"> →2</w:t>
      </w:r>
      <w:proofErr w:type="spellStart"/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>MgO</w:t>
      </w:r>
      <w:proofErr w:type="spellEnd"/>
      <w:r w:rsidRPr="005917AC">
        <w:rPr>
          <w:rFonts w:ascii="Times New Roman" w:eastAsia="Times New Roman" w:hAnsi="Times New Roman"/>
          <w:sz w:val="28"/>
          <w:szCs w:val="28"/>
          <w:lang w:eastAsia="ru-RU"/>
        </w:rPr>
        <w:t xml:space="preserve"> +</w:t>
      </w: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5917AC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СО</w:t>
      </w:r>
      <w:r w:rsidRPr="005917AC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2 + </w:t>
      </w:r>
      <w:proofErr w:type="spellStart"/>
      <w:proofErr w:type="gramStart"/>
      <w:r w:rsidRPr="005917AC">
        <w:rPr>
          <w:rFonts w:ascii="Times New Roman" w:eastAsia="Times New Roman" w:hAnsi="Times New Roman"/>
          <w:sz w:val="28"/>
          <w:szCs w:val="28"/>
          <w:lang w:eastAsia="ru-RU"/>
        </w:rPr>
        <w:t>Са</w:t>
      </w:r>
      <w:proofErr w:type="spellEnd"/>
      <w:r w:rsidRPr="005917AC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gramEnd"/>
      <w:r w:rsidRPr="005917AC">
        <w:rPr>
          <w:rFonts w:ascii="Times New Roman" w:eastAsia="Times New Roman" w:hAnsi="Times New Roman"/>
          <w:sz w:val="28"/>
          <w:szCs w:val="28"/>
          <w:lang w:eastAsia="ru-RU"/>
        </w:rPr>
        <w:t>ОН)</w:t>
      </w:r>
      <w:r w:rsidRPr="005917AC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2 </w:t>
      </w:r>
      <w:r w:rsidRPr="005917AC">
        <w:rPr>
          <w:rFonts w:ascii="Times New Roman" w:eastAsia="Times New Roman" w:hAnsi="Times New Roman"/>
          <w:sz w:val="28"/>
          <w:szCs w:val="28"/>
          <w:lang w:eastAsia="ru-RU"/>
        </w:rPr>
        <w:t>= СаСО</w:t>
      </w:r>
      <w:r w:rsidRPr="005917AC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3 </w:t>
      </w:r>
      <w:r w:rsidRPr="005917AC">
        <w:rPr>
          <w:rFonts w:ascii="Times New Roman" w:eastAsia="Times New Roman" w:hAnsi="Times New Roman"/>
          <w:sz w:val="28"/>
          <w:szCs w:val="28"/>
          <w:lang w:eastAsia="ru-RU"/>
        </w:rPr>
        <w:t>+ Н</w:t>
      </w:r>
      <w:r w:rsidRPr="005917AC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 w:rsidRPr="005917AC">
        <w:rPr>
          <w:rFonts w:ascii="Times New Roman" w:eastAsia="Times New Roman" w:hAnsi="Times New Roman"/>
          <w:sz w:val="28"/>
          <w:szCs w:val="28"/>
          <w:lang w:eastAsia="ru-RU"/>
        </w:rPr>
        <w:t>О</w:t>
      </w:r>
    </w:p>
    <w:p w:rsidR="00316A8E" w:rsidRPr="005917AC" w:rsidRDefault="00316A8E" w:rsidP="00316A8E">
      <w:pPr>
        <w:spacing w:after="0" w:line="240" w:lineRule="auto"/>
        <w:ind w:left="-180"/>
        <w:rPr>
          <w:rFonts w:ascii="Times New Roman" w:eastAsia="Times New Roman" w:hAnsi="Times New Roman"/>
          <w:sz w:val="28"/>
          <w:szCs w:val="28"/>
          <w:lang w:val="en-US" w:eastAsia="ru-RU"/>
        </w:rPr>
      </w:pPr>
      <w:proofErr w:type="spellStart"/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>CuO</w:t>
      </w:r>
      <w:proofErr w:type="spellEnd"/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+ H</w:t>
      </w:r>
      <w:r w:rsidRPr="005917AC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2</w:t>
      </w: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 w:rsidRPr="005917AC">
        <w:rPr>
          <w:rFonts w:ascii="Times New Roman" w:eastAsia="Times New Roman" w:hAnsi="Times New Roman"/>
          <w:position w:val="-6"/>
          <w:sz w:val="28"/>
          <w:szCs w:val="28"/>
          <w:lang w:val="en-US" w:eastAsia="ru-RU"/>
        </w:rPr>
        <w:object w:dxaOrig="700" w:dyaOrig="360">
          <v:shape id="_x0000_i1027" type="#_x0000_t75" style="width:34.5pt;height:18pt" o:ole="">
            <v:imagedata r:id="rId7" o:title=""/>
          </v:shape>
          <o:OLEObject Type="Embed" ProgID="Equation.3" ShapeID="_x0000_i1027" DrawAspect="Content" ObjectID="_1629908738" r:id="rId11"/>
        </w:object>
      </w: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>Cu + H</w:t>
      </w:r>
      <w:r w:rsidRPr="005917AC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2</w:t>
      </w: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>O</w:t>
      </w:r>
    </w:p>
    <w:p w:rsidR="00316A8E" w:rsidRPr="005917AC" w:rsidRDefault="00316A8E" w:rsidP="00316A8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>2H</w:t>
      </w:r>
      <w:r w:rsidRPr="005917AC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 xml:space="preserve">2 </w:t>
      </w: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>+ O</w:t>
      </w:r>
      <w:r w:rsidRPr="005917AC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2</w:t>
      </w: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>→2H</w:t>
      </w:r>
      <w:r w:rsidRPr="005917AC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2</w:t>
      </w: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>O</w:t>
      </w:r>
    </w:p>
    <w:p w:rsidR="00316A8E" w:rsidRPr="005917AC" w:rsidRDefault="00316A8E" w:rsidP="00316A8E">
      <w:pPr>
        <w:spacing w:after="0" w:line="240" w:lineRule="auto"/>
        <w:ind w:left="-180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>2H</w:t>
      </w:r>
      <w:r w:rsidRPr="005917AC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2</w:t>
      </w: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>O + 2Na→ 2NaOH + H</w:t>
      </w:r>
      <w:r w:rsidRPr="005917AC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 xml:space="preserve">2 </w:t>
      </w: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>↑</w:t>
      </w:r>
      <w:r w:rsidRPr="005917AC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 xml:space="preserve"> </w:t>
      </w: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</w:p>
    <w:p w:rsidR="00316A8E" w:rsidRPr="005917AC" w:rsidRDefault="00316A8E" w:rsidP="00316A8E">
      <w:pPr>
        <w:spacing w:after="0" w:line="240" w:lineRule="auto"/>
        <w:ind w:left="-180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C + </w:t>
      </w:r>
      <w:proofErr w:type="gramStart"/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>O</w:t>
      </w:r>
      <w:r w:rsidRPr="005917AC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2</w:t>
      </w: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 →</w:t>
      </w:r>
      <w:proofErr w:type="gramEnd"/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CO</w:t>
      </w:r>
      <w:r w:rsidRPr="005917AC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2</w:t>
      </w:r>
    </w:p>
    <w:p w:rsidR="00316A8E" w:rsidRPr="005917AC" w:rsidRDefault="00316A8E" w:rsidP="00316A8E">
      <w:pPr>
        <w:spacing w:after="0" w:line="240" w:lineRule="auto"/>
        <w:ind w:left="-180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>2NaOH + CO</w:t>
      </w:r>
      <w:r w:rsidRPr="005917AC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2</w:t>
      </w: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>→ Na</w:t>
      </w:r>
      <w:r w:rsidRPr="005917AC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2</w:t>
      </w: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>CO</w:t>
      </w:r>
      <w:r w:rsidRPr="005917AC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3</w:t>
      </w: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+ H</w:t>
      </w:r>
      <w:r w:rsidRPr="005917AC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2</w:t>
      </w: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O </w:t>
      </w:r>
    </w:p>
    <w:p w:rsidR="00316A8E" w:rsidRPr="005917AC" w:rsidRDefault="00316A8E" w:rsidP="00316A8E">
      <w:pPr>
        <w:spacing w:after="0" w:line="240" w:lineRule="auto"/>
        <w:ind w:left="-180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>Cu +Cl</w:t>
      </w:r>
      <w:r w:rsidRPr="005917AC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2</w:t>
      </w:r>
      <w:r w:rsidRPr="005917AC">
        <w:rPr>
          <w:rFonts w:ascii="Times New Roman" w:eastAsia="Times New Roman" w:hAnsi="Times New Roman"/>
          <w:position w:val="-6"/>
          <w:sz w:val="28"/>
          <w:szCs w:val="28"/>
          <w:lang w:val="en-US" w:eastAsia="ru-RU"/>
        </w:rPr>
        <w:object w:dxaOrig="700" w:dyaOrig="360">
          <v:shape id="_x0000_i1028" type="#_x0000_t75" style="width:34.5pt;height:18pt" o:ole="">
            <v:imagedata r:id="rId7" o:title=""/>
          </v:shape>
          <o:OLEObject Type="Embed" ProgID="Equation.3" ShapeID="_x0000_i1028" DrawAspect="Content" ObjectID="_1629908739" r:id="rId12"/>
        </w:object>
      </w: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CuCl</w:t>
      </w:r>
      <w:r w:rsidRPr="005917AC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2</w:t>
      </w: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 </w:t>
      </w:r>
    </w:p>
    <w:p w:rsidR="00316A8E" w:rsidRPr="005917AC" w:rsidRDefault="00316A8E" w:rsidP="00316A8E">
      <w:pPr>
        <w:spacing w:after="0" w:line="240" w:lineRule="auto"/>
        <w:ind w:left="-180"/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</w:pP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>2CuCl</w:t>
      </w:r>
      <w:r w:rsidRPr="005917AC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2</w:t>
      </w: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+ 3Na</w:t>
      </w:r>
      <w:r w:rsidRPr="005917AC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2</w:t>
      </w: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>CO</w:t>
      </w:r>
      <w:r w:rsidRPr="005917AC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3</w:t>
      </w: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+ 2H</w:t>
      </w:r>
      <w:r w:rsidRPr="005917AC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2</w:t>
      </w: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O→ </w:t>
      </w:r>
      <w:proofErr w:type="gramStart"/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>Cu</w:t>
      </w:r>
      <w:r w:rsidRPr="005917AC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2</w:t>
      </w: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>(</w:t>
      </w:r>
      <w:proofErr w:type="gramEnd"/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>OH)</w:t>
      </w:r>
      <w:r w:rsidRPr="005917AC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2</w:t>
      </w: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>CO</w:t>
      </w:r>
      <w:r w:rsidRPr="005917AC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 xml:space="preserve">3 </w:t>
      </w:r>
      <w:r w:rsidRPr="005917AC">
        <w:rPr>
          <w:rFonts w:ascii="Times New Roman" w:eastAsia="Times New Roman" w:hAnsi="Times New Roman"/>
          <w:sz w:val="28"/>
          <w:szCs w:val="28"/>
          <w:lang w:val="en-US" w:eastAsia="ru-RU"/>
        </w:rPr>
        <w:t>↓ + 4NaCl +2NaHCO</w:t>
      </w:r>
      <w:r w:rsidRPr="005917AC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3</w:t>
      </w:r>
    </w:p>
    <w:p w:rsidR="00316A8E" w:rsidRPr="005917AC" w:rsidRDefault="00316A8E" w:rsidP="00316A8E">
      <w:pPr>
        <w:shd w:val="clear" w:color="auto" w:fill="FFFFFF"/>
        <w:spacing w:before="77" w:after="0" w:line="360" w:lineRule="auto"/>
        <w:ind w:right="26"/>
        <w:jc w:val="both"/>
        <w:rPr>
          <w:rFonts w:asciiTheme="minorHAnsi" w:eastAsiaTheme="minorHAnsi" w:hAnsiTheme="minorHAnsi" w:cstheme="minorBidi"/>
          <w:sz w:val="28"/>
          <w:szCs w:val="28"/>
        </w:rPr>
      </w:pPr>
      <w:r w:rsidRPr="005917AC">
        <w:rPr>
          <w:rFonts w:ascii="Times New Roman" w:eastAsia="Times New Roman" w:hAnsi="Times New Roman"/>
          <w:b/>
          <w:color w:val="000000"/>
          <w:spacing w:val="-4"/>
          <w:sz w:val="28"/>
          <w:szCs w:val="28"/>
          <w:lang w:eastAsia="ru-RU"/>
        </w:rPr>
        <w:t xml:space="preserve">Критерии оценивания: </w:t>
      </w:r>
      <w:r w:rsidRPr="005917AC">
        <w:rPr>
          <w:rFonts w:ascii="Times New Roman" w:eastAsia="Times New Roman" w:hAnsi="Times New Roman"/>
          <w:sz w:val="28"/>
          <w:szCs w:val="28"/>
          <w:lang w:eastAsia="ru-RU"/>
        </w:rPr>
        <w:t xml:space="preserve">за </w:t>
      </w:r>
      <w:r w:rsidRPr="005917AC">
        <w:rPr>
          <w:rFonts w:ascii="Times New Roman" w:eastAsia="Times New Roman" w:hAnsi="Times New Roman"/>
          <w:b/>
          <w:sz w:val="28"/>
          <w:szCs w:val="28"/>
          <w:lang w:eastAsia="ru-RU"/>
        </w:rPr>
        <w:t>каждое</w:t>
      </w:r>
      <w:r w:rsidRPr="005917AC">
        <w:rPr>
          <w:rFonts w:ascii="Times New Roman" w:eastAsia="Times New Roman" w:hAnsi="Times New Roman"/>
          <w:sz w:val="28"/>
          <w:szCs w:val="28"/>
          <w:lang w:eastAsia="ru-RU"/>
        </w:rPr>
        <w:t xml:space="preserve"> уравнение реакции - </w:t>
      </w:r>
      <w:r w:rsidRPr="005917AC">
        <w:rPr>
          <w:rFonts w:ascii="Times New Roman" w:eastAsia="Times New Roman" w:hAnsi="Times New Roman"/>
          <w:b/>
          <w:sz w:val="28"/>
          <w:szCs w:val="28"/>
          <w:lang w:eastAsia="ru-RU"/>
        </w:rPr>
        <w:t>1 балл</w:t>
      </w:r>
      <w:r w:rsidRPr="005917AC">
        <w:rPr>
          <w:rFonts w:ascii="Times New Roman" w:eastAsia="Times New Roman" w:hAnsi="Times New Roman"/>
          <w:sz w:val="28"/>
          <w:szCs w:val="28"/>
          <w:lang w:eastAsia="ru-RU"/>
        </w:rPr>
        <w:t xml:space="preserve">. Общая сумма баллов за решение задачи - </w:t>
      </w:r>
      <w:r w:rsidRPr="005917AC">
        <w:rPr>
          <w:rFonts w:ascii="Times New Roman" w:eastAsia="Times New Roman" w:hAnsi="Times New Roman"/>
          <w:b/>
          <w:sz w:val="28"/>
          <w:szCs w:val="28"/>
          <w:lang w:eastAsia="ru-RU"/>
        </w:rPr>
        <w:t>10 баллов</w:t>
      </w:r>
    </w:p>
    <w:p w:rsidR="00316A8E" w:rsidRPr="00FC16FF" w:rsidRDefault="00316A8E" w:rsidP="00316A8E">
      <w:pPr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17AC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Задание 6 (10 баллов)</w:t>
      </w:r>
    </w:p>
    <w:p w:rsidR="00316A8E" w:rsidRPr="00FC16FF" w:rsidRDefault="00316A8E" w:rsidP="00316A8E">
      <w:pPr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16FF">
        <w:rPr>
          <w:rFonts w:ascii="Times New Roman" w:eastAsia="Times New Roman" w:hAnsi="Times New Roman"/>
          <w:sz w:val="24"/>
          <w:szCs w:val="24"/>
          <w:lang w:eastAsia="ru-RU"/>
        </w:rPr>
        <w:t xml:space="preserve">1. CH3COONa + </w:t>
      </w:r>
      <w:proofErr w:type="spellStart"/>
      <w:r w:rsidRPr="00FC16FF">
        <w:rPr>
          <w:rFonts w:ascii="Times New Roman" w:eastAsia="Times New Roman" w:hAnsi="Times New Roman"/>
          <w:sz w:val="24"/>
          <w:szCs w:val="24"/>
          <w:lang w:eastAsia="ru-RU"/>
        </w:rPr>
        <w:t>NaOH</w:t>
      </w:r>
      <w:proofErr w:type="spellEnd"/>
      <w:r w:rsidRPr="00FC16FF">
        <w:rPr>
          <w:rFonts w:ascii="Times New Roman" w:eastAsia="Times New Roman" w:hAnsi="Times New Roman"/>
          <w:sz w:val="24"/>
          <w:szCs w:val="24"/>
          <w:lang w:eastAsia="ru-RU"/>
        </w:rPr>
        <w:t xml:space="preserve"> → Na2CO3 + CH4 (метан; прокаливание)</w:t>
      </w:r>
    </w:p>
    <w:tbl>
      <w:tblPr>
        <w:tblW w:w="0" w:type="auto"/>
        <w:tblInd w:w="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"/>
        <w:gridCol w:w="3760"/>
        <w:gridCol w:w="5520"/>
      </w:tblGrid>
      <w:tr w:rsidR="00316A8E" w:rsidRPr="00FC16FF" w:rsidTr="005A5FF1">
        <w:trPr>
          <w:trHeight w:val="276"/>
        </w:trPr>
        <w:tc>
          <w:tcPr>
            <w:tcW w:w="200" w:type="dxa"/>
            <w:vAlign w:val="bottom"/>
          </w:tcPr>
          <w:p w:rsidR="00316A8E" w:rsidRPr="00FC16FF" w:rsidRDefault="00316A8E" w:rsidP="005A5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16F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760" w:type="dxa"/>
            <w:vAlign w:val="bottom"/>
          </w:tcPr>
          <w:p w:rsidR="00316A8E" w:rsidRPr="00FC16FF" w:rsidRDefault="00316A8E" w:rsidP="005A5FF1">
            <w:pPr>
              <w:spacing w:after="0" w:line="240" w:lineRule="auto"/>
              <w:ind w:left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1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2СH4 → 3H2 + C2H2</w:t>
            </w:r>
          </w:p>
        </w:tc>
        <w:tc>
          <w:tcPr>
            <w:tcW w:w="5520" w:type="dxa"/>
            <w:vAlign w:val="bottom"/>
          </w:tcPr>
          <w:p w:rsidR="00316A8E" w:rsidRPr="00FC16FF" w:rsidRDefault="00316A8E" w:rsidP="005A5FF1">
            <w:pPr>
              <w:spacing w:after="0" w:line="240" w:lineRule="auto"/>
              <w:ind w:left="28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1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FC1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ацетилен</w:t>
            </w:r>
            <w:proofErr w:type="gramEnd"/>
            <w:r w:rsidRPr="00FC1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1500ºС)</w:t>
            </w:r>
          </w:p>
        </w:tc>
      </w:tr>
      <w:tr w:rsidR="00316A8E" w:rsidRPr="00FC16FF" w:rsidTr="005A5FF1">
        <w:trPr>
          <w:trHeight w:val="276"/>
        </w:trPr>
        <w:tc>
          <w:tcPr>
            <w:tcW w:w="200" w:type="dxa"/>
            <w:vAlign w:val="bottom"/>
          </w:tcPr>
          <w:p w:rsidR="00316A8E" w:rsidRPr="00FC16FF" w:rsidRDefault="00316A8E" w:rsidP="005A5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16F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760" w:type="dxa"/>
            <w:vAlign w:val="bottom"/>
          </w:tcPr>
          <w:p w:rsidR="00316A8E" w:rsidRPr="00FC16FF" w:rsidRDefault="00316A8E" w:rsidP="005A5FF1">
            <w:pPr>
              <w:spacing w:after="0" w:line="240" w:lineRule="auto"/>
              <w:ind w:left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1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3C2H2 → C6H6</w:t>
            </w:r>
          </w:p>
        </w:tc>
        <w:tc>
          <w:tcPr>
            <w:tcW w:w="5520" w:type="dxa"/>
            <w:vAlign w:val="bottom"/>
          </w:tcPr>
          <w:p w:rsidR="00316A8E" w:rsidRPr="00FC16FF" w:rsidRDefault="00316A8E" w:rsidP="005A5FF1">
            <w:pPr>
              <w:spacing w:after="0" w:line="240" w:lineRule="auto"/>
              <w:ind w:left="28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1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FC1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бензол</w:t>
            </w:r>
            <w:proofErr w:type="gramEnd"/>
            <w:r w:rsidRPr="00FC1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500ºС на активированном угле)</w:t>
            </w:r>
          </w:p>
        </w:tc>
      </w:tr>
      <w:tr w:rsidR="00316A8E" w:rsidRPr="00FC16FF" w:rsidTr="005A5FF1">
        <w:trPr>
          <w:trHeight w:val="276"/>
        </w:trPr>
        <w:tc>
          <w:tcPr>
            <w:tcW w:w="3960" w:type="dxa"/>
            <w:gridSpan w:val="2"/>
            <w:vAlign w:val="bottom"/>
          </w:tcPr>
          <w:p w:rsidR="00316A8E" w:rsidRPr="00FC16FF" w:rsidRDefault="00316A8E" w:rsidP="005A5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1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CH4 + Cl2 → </w:t>
            </w:r>
            <w:proofErr w:type="spellStart"/>
            <w:r w:rsidRPr="00FC1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HCl</w:t>
            </w:r>
            <w:proofErr w:type="spellEnd"/>
            <w:r w:rsidRPr="00FC1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+ CH3Cl</w:t>
            </w:r>
          </w:p>
        </w:tc>
        <w:tc>
          <w:tcPr>
            <w:tcW w:w="5520" w:type="dxa"/>
            <w:vAlign w:val="bottom"/>
          </w:tcPr>
          <w:p w:rsidR="00316A8E" w:rsidRPr="00FC16FF" w:rsidRDefault="00316A8E" w:rsidP="005A5FF1">
            <w:pPr>
              <w:spacing w:after="0" w:line="240" w:lineRule="auto"/>
              <w:ind w:left="28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1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FC1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хлорметан</w:t>
            </w:r>
            <w:proofErr w:type="gramEnd"/>
            <w:r w:rsidRPr="00FC1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облучение светом)</w:t>
            </w:r>
          </w:p>
        </w:tc>
      </w:tr>
      <w:tr w:rsidR="00316A8E" w:rsidRPr="00FC16FF" w:rsidTr="005A5FF1">
        <w:trPr>
          <w:trHeight w:val="276"/>
        </w:trPr>
        <w:tc>
          <w:tcPr>
            <w:tcW w:w="200" w:type="dxa"/>
            <w:vAlign w:val="bottom"/>
          </w:tcPr>
          <w:p w:rsidR="00316A8E" w:rsidRPr="00FC16FF" w:rsidRDefault="00316A8E" w:rsidP="005A5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16F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760" w:type="dxa"/>
            <w:vAlign w:val="bottom"/>
          </w:tcPr>
          <w:p w:rsidR="00316A8E" w:rsidRPr="00FC16FF" w:rsidRDefault="00316A8E" w:rsidP="005A5FF1">
            <w:pPr>
              <w:spacing w:after="0" w:line="240" w:lineRule="auto"/>
              <w:ind w:left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1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С6H6 + CH3Cl → </w:t>
            </w:r>
            <w:proofErr w:type="spellStart"/>
            <w:r w:rsidRPr="00FC1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HCl</w:t>
            </w:r>
            <w:proofErr w:type="spellEnd"/>
            <w:r w:rsidRPr="00FC1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+ C6H5CH3</w:t>
            </w:r>
          </w:p>
        </w:tc>
        <w:tc>
          <w:tcPr>
            <w:tcW w:w="5520" w:type="dxa"/>
            <w:vAlign w:val="bottom"/>
          </w:tcPr>
          <w:p w:rsidR="00316A8E" w:rsidRPr="00FC16FF" w:rsidRDefault="00316A8E" w:rsidP="005A5FF1">
            <w:pPr>
              <w:spacing w:after="0" w:line="240" w:lineRule="auto"/>
              <w:ind w:left="28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1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FC1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толуол</w:t>
            </w:r>
            <w:proofErr w:type="gramEnd"/>
            <w:r w:rsidRPr="00FC1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AlCl3 катализатор)</w:t>
            </w:r>
          </w:p>
        </w:tc>
      </w:tr>
      <w:tr w:rsidR="00316A8E" w:rsidRPr="00FC16FF" w:rsidTr="005A5FF1">
        <w:trPr>
          <w:trHeight w:val="276"/>
        </w:trPr>
        <w:tc>
          <w:tcPr>
            <w:tcW w:w="3960" w:type="dxa"/>
            <w:gridSpan w:val="2"/>
            <w:vAlign w:val="bottom"/>
          </w:tcPr>
          <w:p w:rsidR="00316A8E" w:rsidRPr="00FC16FF" w:rsidRDefault="00316A8E" w:rsidP="005A5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1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C6H5CH3 → C6H5COOH</w:t>
            </w:r>
          </w:p>
        </w:tc>
        <w:tc>
          <w:tcPr>
            <w:tcW w:w="5520" w:type="dxa"/>
            <w:vAlign w:val="bottom"/>
          </w:tcPr>
          <w:p w:rsidR="00316A8E" w:rsidRPr="00FC16FF" w:rsidRDefault="00316A8E" w:rsidP="005A5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7AC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 xml:space="preserve">     </w:t>
            </w:r>
            <w:r w:rsidRPr="00FC16F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(</w:t>
            </w:r>
            <w:proofErr w:type="gramStart"/>
            <w:r w:rsidRPr="00FC16F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>бензойная</w:t>
            </w:r>
            <w:proofErr w:type="gramEnd"/>
            <w:r w:rsidRPr="00FC16FF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 xml:space="preserve"> кислота, нагревание с раствором</w:t>
            </w:r>
            <w:r w:rsidRPr="005917AC">
              <w:rPr>
                <w:rFonts w:ascii="Times New Roman" w:eastAsia="Times New Roman" w:hAnsi="Times New Roman"/>
                <w:w w:val="99"/>
                <w:sz w:val="24"/>
                <w:szCs w:val="24"/>
                <w:lang w:eastAsia="ru-RU"/>
              </w:rPr>
              <w:t xml:space="preserve"> перманганата калия</w:t>
            </w:r>
          </w:p>
        </w:tc>
      </w:tr>
      <w:tr w:rsidR="00316A8E" w:rsidRPr="005917AC" w:rsidTr="005A5FF1">
        <w:trPr>
          <w:trHeight w:val="314"/>
        </w:trPr>
        <w:tc>
          <w:tcPr>
            <w:tcW w:w="9480" w:type="dxa"/>
            <w:gridSpan w:val="3"/>
            <w:vAlign w:val="bottom"/>
          </w:tcPr>
          <w:p w:rsidR="00316A8E" w:rsidRPr="00FC16FF" w:rsidRDefault="00316A8E" w:rsidP="005A5F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 </w:t>
            </w:r>
            <w:proofErr w:type="spellStart"/>
            <w:r w:rsidRPr="0059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окислительно</w:t>
            </w:r>
            <w:proofErr w:type="spellEnd"/>
            <w:r w:rsidRPr="0059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восстановительную реакцию 6 – 4 балла.</w:t>
            </w:r>
          </w:p>
        </w:tc>
      </w:tr>
    </w:tbl>
    <w:p w:rsidR="00316A8E" w:rsidRPr="005917AC" w:rsidRDefault="00316A8E" w:rsidP="00316A8E">
      <w:pPr>
        <w:rPr>
          <w:sz w:val="28"/>
          <w:szCs w:val="28"/>
        </w:rPr>
      </w:pPr>
      <w:bookmarkStart w:id="0" w:name="_GoBack"/>
      <w:bookmarkEnd w:id="0"/>
      <w:r w:rsidRPr="005917AC">
        <w:rPr>
          <w:sz w:val="28"/>
          <w:szCs w:val="28"/>
        </w:rPr>
        <w:t>Итого 60 баллов</w:t>
      </w:r>
    </w:p>
    <w:p w:rsidR="0052175E" w:rsidRDefault="0052175E"/>
    <w:sectPr w:rsidR="0052175E" w:rsidSect="00296E0C">
      <w:pgSz w:w="11906" w:h="16838"/>
      <w:pgMar w:top="567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74D"/>
    <w:multiLevelType w:val="hybridMultilevel"/>
    <w:tmpl w:val="D41835DA"/>
    <w:lvl w:ilvl="0" w:tplc="480EBDE6">
      <w:start w:val="1"/>
      <w:numFmt w:val="bullet"/>
      <w:lvlText w:val="С"/>
      <w:lvlJc w:val="left"/>
    </w:lvl>
    <w:lvl w:ilvl="1" w:tplc="B95ED08A">
      <w:numFmt w:val="decimal"/>
      <w:lvlText w:val=""/>
      <w:lvlJc w:val="left"/>
    </w:lvl>
    <w:lvl w:ilvl="2" w:tplc="F126C58E">
      <w:numFmt w:val="decimal"/>
      <w:lvlText w:val=""/>
      <w:lvlJc w:val="left"/>
    </w:lvl>
    <w:lvl w:ilvl="3" w:tplc="76FAD33C">
      <w:numFmt w:val="decimal"/>
      <w:lvlText w:val=""/>
      <w:lvlJc w:val="left"/>
    </w:lvl>
    <w:lvl w:ilvl="4" w:tplc="5B5E844E">
      <w:numFmt w:val="decimal"/>
      <w:lvlText w:val=""/>
      <w:lvlJc w:val="left"/>
    </w:lvl>
    <w:lvl w:ilvl="5" w:tplc="345E722E">
      <w:numFmt w:val="decimal"/>
      <w:lvlText w:val=""/>
      <w:lvlJc w:val="left"/>
    </w:lvl>
    <w:lvl w:ilvl="6" w:tplc="BA54A08C">
      <w:numFmt w:val="decimal"/>
      <w:lvlText w:val=""/>
      <w:lvlJc w:val="left"/>
    </w:lvl>
    <w:lvl w:ilvl="7" w:tplc="B596E87A">
      <w:numFmt w:val="decimal"/>
      <w:lvlText w:val=""/>
      <w:lvlJc w:val="left"/>
    </w:lvl>
    <w:lvl w:ilvl="8" w:tplc="1C403982">
      <w:numFmt w:val="decimal"/>
      <w:lvlText w:val=""/>
      <w:lvlJc w:val="left"/>
    </w:lvl>
  </w:abstractNum>
  <w:abstractNum w:abstractNumId="1">
    <w:nsid w:val="13E625E2"/>
    <w:multiLevelType w:val="hybridMultilevel"/>
    <w:tmpl w:val="6E9E1E4A"/>
    <w:lvl w:ilvl="0" w:tplc="828E08F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C4B56"/>
    <w:multiLevelType w:val="hybridMultilevel"/>
    <w:tmpl w:val="BEC4FECC"/>
    <w:lvl w:ilvl="0" w:tplc="A34C409E">
      <w:start w:val="1"/>
      <w:numFmt w:val="decimal"/>
      <w:lvlText w:val="%1."/>
      <w:lvlJc w:val="left"/>
      <w:pPr>
        <w:ind w:left="1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F5D"/>
    <w:rsid w:val="00316A8E"/>
    <w:rsid w:val="0052175E"/>
    <w:rsid w:val="00FF0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D69816-FE84-417D-97C0-0B8DD990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A8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316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rsid w:val="00316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316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oleObject" Target="embeddings/oleObject3.bin"/><Relationship Id="rId5" Type="http://schemas.openxmlformats.org/officeDocument/2006/relationships/image" Target="media/image1.jpeg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2019-09-13T16:39:00Z</dcterms:created>
  <dcterms:modified xsi:type="dcterms:W3CDTF">2019-09-13T16:39:00Z</dcterms:modified>
</cp:coreProperties>
</file>